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9C94" w14:textId="5F7FEF86" w:rsidR="00AA4F1D" w:rsidRPr="00AA4F1D" w:rsidRDefault="007D16A2" w:rsidP="008F4A3D">
      <w:pPr>
        <w:tabs>
          <w:tab w:val="left" w:pos="2850"/>
        </w:tabs>
        <w:rPr>
          <w:sz w:val="52"/>
          <w:szCs w:val="52"/>
        </w:rPr>
      </w:pPr>
      <w:r>
        <w:rPr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5E744B" wp14:editId="326B754E">
                <wp:simplePos x="0" y="0"/>
                <wp:positionH relativeFrom="column">
                  <wp:posOffset>5145405</wp:posOffset>
                </wp:positionH>
                <wp:positionV relativeFrom="paragraph">
                  <wp:posOffset>635</wp:posOffset>
                </wp:positionV>
                <wp:extent cx="1612265" cy="15487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265" cy="154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041CF" w14:textId="77777777" w:rsidR="00DF52D8" w:rsidRPr="009B1B4C" w:rsidRDefault="00DF52D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B1B4C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79BA6CF" wp14:editId="395B1F8D">
                                  <wp:extent cx="1409658" cy="1502410"/>
                                  <wp:effectExtent l="0" t="0" r="63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6273121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484" cy="1559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E7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.15pt;margin-top:.05pt;width:126.95pt;height:12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" filled="f" stroked="f" strokeweight=".5pt">
                <v:textbox>
                  <w:txbxContent>
                    <w:p w14:paraId="746041CF" w14:textId="77777777" w:rsidR="00DF52D8" w:rsidRPr="009B1B4C" w:rsidRDefault="00DF52D8">
                      <w:pPr>
                        <w:rPr>
                          <w:color w:val="FFFFFF" w:themeColor="background1"/>
                        </w:rPr>
                      </w:pPr>
                      <w:r w:rsidRPr="009B1B4C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79BA6CF" wp14:editId="395B1F8D">
                            <wp:extent cx="1409658" cy="1502410"/>
                            <wp:effectExtent l="0" t="0" r="63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6273121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484" cy="15597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F1D" w:rsidRPr="002F3E1C">
        <w:rPr>
          <w:b/>
          <w:color w:val="1F497D" w:themeColor="text2"/>
          <w:sz w:val="52"/>
          <w:szCs w:val="52"/>
        </w:rPr>
        <w:t>AGENDA</w:t>
      </w:r>
      <w:r w:rsidR="008F4A3D">
        <w:rPr>
          <w:b/>
          <w:sz w:val="52"/>
          <w:szCs w:val="52"/>
        </w:rPr>
        <w:tab/>
      </w:r>
    </w:p>
    <w:p w14:paraId="5398C6A3" w14:textId="069B44A5" w:rsidR="009B1B4C" w:rsidRDefault="009B1B4C" w:rsidP="008F4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</w:pPr>
      <w:r w:rsidRPr="002F3E1C">
        <w:rPr>
          <w:b/>
          <w:caps/>
          <w:color w:val="1F497D" w:themeColor="text2"/>
        </w:rPr>
        <w:t>Meeting:</w:t>
      </w:r>
      <w:r w:rsidR="00AA4F1D">
        <w:t xml:space="preserve">  </w:t>
      </w:r>
      <w:r w:rsidR="00B3286A">
        <w:tab/>
      </w:r>
      <w:r w:rsidR="00730F99">
        <w:t xml:space="preserve">COBEA </w:t>
      </w:r>
      <w:r w:rsidR="00D245ED">
        <w:t>Quarterly</w:t>
      </w:r>
      <w:r w:rsidR="00AA4F1D">
        <w:t xml:space="preserve"> </w:t>
      </w:r>
      <w:r w:rsidR="00CF4DDD">
        <w:t xml:space="preserve">Membership </w:t>
      </w:r>
      <w:r w:rsidR="00AA4F1D">
        <w:t>Meeting</w:t>
      </w:r>
      <w:r w:rsidR="002F3E1C">
        <w:t xml:space="preserve"> </w:t>
      </w:r>
      <w:r w:rsidR="008F4A3D">
        <w:tab/>
      </w:r>
    </w:p>
    <w:p w14:paraId="27093222" w14:textId="42ED72FE" w:rsidR="0088582F" w:rsidRDefault="007D16A2" w:rsidP="00D21E75">
      <w:pPr>
        <w:ind w:left="1440" w:hanging="144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0A045BA" wp14:editId="528BE691">
                <wp:simplePos x="0" y="0"/>
                <wp:positionH relativeFrom="column">
                  <wp:posOffset>-38100</wp:posOffset>
                </wp:positionH>
                <wp:positionV relativeFrom="paragraph">
                  <wp:posOffset>494029</wp:posOffset>
                </wp:positionV>
                <wp:extent cx="5114925" cy="0"/>
                <wp:effectExtent l="0" t="38100" r="476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A5DD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pt,38.9pt" to="399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" strokecolor="black [3213]" strokeweight="6pt">
                <o:lock v:ext="edit" shapetype="f"/>
              </v:line>
            </w:pict>
          </mc:Fallback>
        </mc:AlternateContent>
      </w:r>
      <w:r w:rsidR="009B1B4C" w:rsidRPr="002F3E1C">
        <w:rPr>
          <w:b/>
          <w:caps/>
          <w:color w:val="1F497D" w:themeColor="text2"/>
        </w:rPr>
        <w:t>Date:</w:t>
      </w:r>
      <w:r w:rsidR="009B1B4C" w:rsidRPr="002F3E1C">
        <w:rPr>
          <w:color w:val="1F497D" w:themeColor="text2"/>
        </w:rPr>
        <w:t xml:space="preserve">  </w:t>
      </w:r>
      <w:r w:rsidR="00A0449F">
        <w:tab/>
      </w:r>
      <w:r w:rsidR="00BD6F98">
        <w:t>08</w:t>
      </w:r>
      <w:r w:rsidR="00EB71FC">
        <w:t>/</w:t>
      </w:r>
      <w:r w:rsidR="00BD6F98">
        <w:t>03</w:t>
      </w:r>
      <w:r w:rsidR="00DA2F74">
        <w:t>/2021</w:t>
      </w:r>
      <w:r w:rsidR="001F4179">
        <w:t xml:space="preserve">, </w:t>
      </w:r>
      <w:r w:rsidR="00BD6F98">
        <w:t>4:30</w:t>
      </w:r>
      <w:r w:rsidR="004C566C">
        <w:t xml:space="preserve"> PM</w:t>
      </w:r>
      <w:r w:rsidR="000A4233">
        <w:t xml:space="preserve"> </w:t>
      </w:r>
      <w:r w:rsidR="00695922">
        <w:t xml:space="preserve">– </w:t>
      </w:r>
      <w:r w:rsidR="00BD6F98">
        <w:t>6:00</w:t>
      </w:r>
      <w:r w:rsidR="00E44AD9">
        <w:t>PM</w:t>
      </w:r>
      <w:r w:rsidR="00D21E75">
        <w:br/>
      </w:r>
    </w:p>
    <w:p w14:paraId="56F26921" w14:textId="61D19DD8" w:rsidR="003A607B" w:rsidRDefault="007D16A2" w:rsidP="00AD3500">
      <w:pPr>
        <w:spacing w:after="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 wp14:anchorId="0F9FBA4E" wp14:editId="79E1B28C">
                <wp:simplePos x="0" y="0"/>
                <wp:positionH relativeFrom="column">
                  <wp:posOffset>-18415</wp:posOffset>
                </wp:positionH>
                <wp:positionV relativeFrom="paragraph">
                  <wp:posOffset>1151255</wp:posOffset>
                </wp:positionV>
                <wp:extent cx="6991350" cy="0"/>
                <wp:effectExtent l="0" t="38100" r="381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5B2E" id="Straight Connector 4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45pt,90.65pt" to="549.0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" strokecolor="windowText" strokeweight="6pt">
                <o:lock v:ext="edit" shapetype="f"/>
              </v:line>
            </w:pict>
          </mc:Fallback>
        </mc:AlternateContent>
      </w:r>
      <w:r w:rsidR="009B1B4C">
        <w:t>Attendees:</w:t>
      </w:r>
      <w:r w:rsidR="009B4FE5">
        <w:t xml:space="preserve">  </w:t>
      </w:r>
      <w:r w:rsidR="009B4FE5">
        <w:br/>
      </w:r>
      <w:r w:rsidR="00AD3500" w:rsidRPr="000709D9">
        <w:rPr>
          <w:rFonts w:ascii="Wingdings" w:hAnsi="Wingdings"/>
          <w:sz w:val="20"/>
          <w:szCs w:val="20"/>
        </w:rPr>
        <w:t></w:t>
      </w:r>
      <w:r w:rsidR="00AD3500" w:rsidRPr="000709D9">
        <w:rPr>
          <w:rFonts w:cstheme="minorHAnsi"/>
          <w:sz w:val="20"/>
          <w:szCs w:val="20"/>
        </w:rPr>
        <w:t xml:space="preserve"> </w:t>
      </w:r>
      <w:r w:rsidR="00AD3500">
        <w:rPr>
          <w:rFonts w:cstheme="minorHAnsi"/>
          <w:sz w:val="20"/>
          <w:szCs w:val="20"/>
        </w:rPr>
        <w:t xml:space="preserve">Kerry Bell </w:t>
      </w:r>
      <w:r w:rsidR="00AD3500" w:rsidRPr="000709D9">
        <w:rPr>
          <w:rFonts w:cstheme="minorHAnsi"/>
          <w:sz w:val="18"/>
          <w:szCs w:val="18"/>
        </w:rPr>
        <w:t>– President</w:t>
      </w:r>
      <w:r w:rsidR="00AD3500">
        <w:rPr>
          <w:rFonts w:cstheme="minorHAnsi"/>
          <w:sz w:val="20"/>
          <w:szCs w:val="20"/>
        </w:rPr>
        <w:t xml:space="preserve">    </w:t>
      </w:r>
      <w:r w:rsidR="00AD3500" w:rsidRPr="000709D9">
        <w:rPr>
          <w:rFonts w:ascii="Wingdings" w:hAnsi="Wingdings"/>
          <w:sz w:val="20"/>
          <w:szCs w:val="20"/>
        </w:rPr>
        <w:t></w:t>
      </w:r>
      <w:r w:rsidR="00AD3500">
        <w:rPr>
          <w:rFonts w:cstheme="minorHAnsi"/>
          <w:sz w:val="18"/>
          <w:szCs w:val="18"/>
        </w:rPr>
        <w:t xml:space="preserve"> -</w:t>
      </w:r>
      <w:r w:rsidR="00AD3500" w:rsidRPr="000709D9">
        <w:rPr>
          <w:rFonts w:cstheme="minorHAnsi"/>
          <w:sz w:val="18"/>
          <w:szCs w:val="18"/>
        </w:rPr>
        <w:t>Vice President</w:t>
      </w:r>
      <w:r w:rsidR="00AD3500">
        <w:rPr>
          <w:rFonts w:cstheme="minorHAnsi"/>
          <w:sz w:val="18"/>
          <w:szCs w:val="18"/>
        </w:rPr>
        <w:t xml:space="preserve"> </w:t>
      </w:r>
      <w:r w:rsidR="00AD3500" w:rsidRPr="000709D9">
        <w:rPr>
          <w:rFonts w:ascii="Wingdings" w:hAnsi="Wingdings"/>
          <w:sz w:val="20"/>
          <w:szCs w:val="20"/>
        </w:rPr>
        <w:t></w:t>
      </w:r>
      <w:r w:rsidR="00AD3500">
        <w:rPr>
          <w:rFonts w:cstheme="minorHAnsi"/>
          <w:sz w:val="20"/>
          <w:szCs w:val="20"/>
        </w:rPr>
        <w:t xml:space="preserve"> Julie O’Connor </w:t>
      </w:r>
      <w:r w:rsidR="00AD3500">
        <w:rPr>
          <w:rFonts w:cstheme="minorHAnsi"/>
          <w:sz w:val="18"/>
          <w:szCs w:val="18"/>
        </w:rPr>
        <w:t xml:space="preserve">– Secretary </w:t>
      </w:r>
      <w:r w:rsidR="00AD3500" w:rsidRPr="000709D9">
        <w:rPr>
          <w:rFonts w:ascii="Wingdings" w:hAnsi="Wingdings"/>
          <w:sz w:val="20"/>
          <w:szCs w:val="20"/>
        </w:rPr>
        <w:t></w:t>
      </w:r>
      <w:r w:rsidR="00AD3500">
        <w:rPr>
          <w:rFonts w:cstheme="minorHAnsi"/>
          <w:sz w:val="20"/>
          <w:szCs w:val="20"/>
        </w:rPr>
        <w:t xml:space="preserve"> </w:t>
      </w:r>
      <w:r w:rsidR="00DA2F74">
        <w:rPr>
          <w:rFonts w:cstheme="minorHAnsi"/>
          <w:sz w:val="20"/>
          <w:szCs w:val="20"/>
        </w:rPr>
        <w:t>Sean Quinlivan</w:t>
      </w:r>
      <w:r w:rsidR="00AD3500">
        <w:rPr>
          <w:rFonts w:cstheme="minorHAnsi"/>
          <w:sz w:val="20"/>
          <w:szCs w:val="20"/>
        </w:rPr>
        <w:t xml:space="preserve"> </w:t>
      </w:r>
      <w:r w:rsidR="00AD3500" w:rsidRPr="000709D9">
        <w:rPr>
          <w:rFonts w:cstheme="minorHAnsi"/>
          <w:sz w:val="18"/>
          <w:szCs w:val="18"/>
        </w:rPr>
        <w:t>– Treasurer</w:t>
      </w:r>
      <w:r w:rsidR="00AD3500">
        <w:rPr>
          <w:rFonts w:cstheme="minorHAnsi"/>
          <w:sz w:val="20"/>
          <w:szCs w:val="20"/>
        </w:rPr>
        <w:t xml:space="preserve">       </w:t>
      </w:r>
      <w:r w:rsidR="00AD3500">
        <w:rPr>
          <w:rFonts w:cstheme="minorHAnsi"/>
          <w:sz w:val="20"/>
          <w:szCs w:val="20"/>
        </w:rPr>
        <w:br/>
      </w:r>
      <w:r w:rsidR="00AD3500" w:rsidRPr="000709D9">
        <w:rPr>
          <w:rFonts w:ascii="Wingdings" w:hAnsi="Wingdings"/>
          <w:sz w:val="20"/>
          <w:szCs w:val="20"/>
        </w:rPr>
        <w:t></w:t>
      </w:r>
      <w:r w:rsidR="00AD3500">
        <w:rPr>
          <w:rFonts w:cstheme="minorHAnsi"/>
          <w:sz w:val="20"/>
          <w:szCs w:val="20"/>
        </w:rPr>
        <w:t xml:space="preserve">– </w:t>
      </w:r>
      <w:r w:rsidR="00AD3500" w:rsidRPr="00FF50BC">
        <w:rPr>
          <w:rFonts w:cstheme="minorHAnsi"/>
          <w:sz w:val="18"/>
          <w:szCs w:val="18"/>
        </w:rPr>
        <w:t>ST 15</w:t>
      </w:r>
      <w:r w:rsidR="00AD3500" w:rsidRPr="00FF50BC">
        <w:rPr>
          <w:rFonts w:cstheme="minorHAnsi"/>
          <w:sz w:val="18"/>
          <w:szCs w:val="18"/>
          <w:vertAlign w:val="superscript"/>
        </w:rPr>
        <w:t>th</w:t>
      </w:r>
      <w:r w:rsidR="00AD3500">
        <w:rPr>
          <w:rFonts w:cstheme="minorHAnsi"/>
          <w:sz w:val="18"/>
          <w:szCs w:val="18"/>
          <w:vertAlign w:val="superscript"/>
        </w:rPr>
        <w:t xml:space="preserve">   </w:t>
      </w:r>
      <w:r w:rsidR="00AD3500" w:rsidRPr="000709D9">
        <w:rPr>
          <w:rFonts w:ascii="Wingdings" w:hAnsi="Wingdings"/>
          <w:sz w:val="20"/>
          <w:szCs w:val="20"/>
        </w:rPr>
        <w:t></w:t>
      </w:r>
      <w:r w:rsidR="00AD3500">
        <w:rPr>
          <w:rFonts w:cstheme="minorHAnsi"/>
          <w:sz w:val="20"/>
          <w:szCs w:val="20"/>
        </w:rPr>
        <w:t>Nick Patten</w:t>
      </w:r>
      <w:r w:rsidR="00AD3500" w:rsidRPr="000709D9">
        <w:rPr>
          <w:rFonts w:cstheme="minorHAnsi"/>
          <w:sz w:val="20"/>
          <w:szCs w:val="20"/>
        </w:rPr>
        <w:t xml:space="preserve"> </w:t>
      </w:r>
      <w:r w:rsidR="00AD3500">
        <w:rPr>
          <w:rFonts w:cstheme="minorHAnsi"/>
          <w:sz w:val="18"/>
          <w:szCs w:val="18"/>
        </w:rPr>
        <w:t xml:space="preserve">– ST Downtown main campus </w:t>
      </w:r>
      <w:r w:rsidR="00AD3500" w:rsidRPr="000709D9">
        <w:rPr>
          <w:rFonts w:ascii="Wingdings" w:hAnsi="Wingdings"/>
          <w:sz w:val="20"/>
          <w:szCs w:val="20"/>
        </w:rPr>
        <w:t></w:t>
      </w:r>
      <w:r w:rsidR="00AD3500" w:rsidRPr="000709D9">
        <w:rPr>
          <w:rFonts w:cstheme="minorHAnsi"/>
          <w:sz w:val="20"/>
          <w:szCs w:val="20"/>
        </w:rPr>
        <w:t xml:space="preserve"> </w:t>
      </w:r>
      <w:r w:rsidR="00AD3500">
        <w:rPr>
          <w:rFonts w:cstheme="minorHAnsi"/>
          <w:sz w:val="20"/>
          <w:szCs w:val="20"/>
        </w:rPr>
        <w:t xml:space="preserve">Matt Ziebol </w:t>
      </w:r>
      <w:r w:rsidR="00AD3500">
        <w:rPr>
          <w:rFonts w:cstheme="minorHAnsi"/>
          <w:sz w:val="18"/>
          <w:szCs w:val="18"/>
        </w:rPr>
        <w:t>- ST</w:t>
      </w:r>
      <w:r w:rsidR="00AD3500" w:rsidRPr="000709D9">
        <w:rPr>
          <w:rFonts w:cstheme="minorHAnsi"/>
          <w:sz w:val="18"/>
          <w:szCs w:val="18"/>
        </w:rPr>
        <w:t xml:space="preserve"> </w:t>
      </w:r>
      <w:r w:rsidR="00AD3500">
        <w:rPr>
          <w:rFonts w:cstheme="minorHAnsi"/>
          <w:sz w:val="18"/>
          <w:szCs w:val="18"/>
        </w:rPr>
        <w:t xml:space="preserve">Boyd </w:t>
      </w:r>
      <w:r w:rsidR="00AD3500" w:rsidRPr="000709D9">
        <w:rPr>
          <w:rFonts w:ascii="Wingdings" w:hAnsi="Wingdings"/>
          <w:sz w:val="20"/>
          <w:szCs w:val="20"/>
        </w:rPr>
        <w:t></w:t>
      </w:r>
      <w:r w:rsidR="00AD3500">
        <w:rPr>
          <w:rFonts w:cstheme="minorHAnsi"/>
          <w:sz w:val="18"/>
          <w:szCs w:val="18"/>
        </w:rPr>
        <w:t xml:space="preserve"> Mike </w:t>
      </w:r>
      <w:proofErr w:type="gramStart"/>
      <w:r w:rsidR="00AD3500">
        <w:rPr>
          <w:rFonts w:cstheme="minorHAnsi"/>
          <w:sz w:val="18"/>
          <w:szCs w:val="18"/>
        </w:rPr>
        <w:t>Niles  -</w:t>
      </w:r>
      <w:proofErr w:type="gramEnd"/>
      <w:r w:rsidR="00AD3500">
        <w:rPr>
          <w:rFonts w:cstheme="minorHAnsi"/>
          <w:sz w:val="18"/>
          <w:szCs w:val="18"/>
        </w:rPr>
        <w:t xml:space="preserve"> ST Wall Annex </w:t>
      </w:r>
      <w:r w:rsidR="00AD3500" w:rsidRPr="000709D9">
        <w:rPr>
          <w:rFonts w:ascii="Wingdings" w:hAnsi="Wingdings"/>
          <w:sz w:val="20"/>
          <w:szCs w:val="20"/>
        </w:rPr>
        <w:t></w:t>
      </w:r>
      <w:r w:rsidR="00AD3500">
        <w:rPr>
          <w:rFonts w:cstheme="minorHAnsi"/>
          <w:sz w:val="18"/>
          <w:szCs w:val="18"/>
        </w:rPr>
        <w:t xml:space="preserve"> Roy Bradley - ST WRF </w:t>
      </w:r>
      <w:r w:rsidR="00AD3500">
        <w:rPr>
          <w:rFonts w:cstheme="minorHAnsi"/>
          <w:sz w:val="20"/>
          <w:szCs w:val="20"/>
        </w:rPr>
        <w:t xml:space="preserve"> </w:t>
      </w:r>
      <w:r w:rsidR="00AD3500" w:rsidRPr="000709D9">
        <w:rPr>
          <w:rFonts w:ascii="Wingdings" w:hAnsi="Wingdings"/>
          <w:sz w:val="20"/>
          <w:szCs w:val="20"/>
        </w:rPr>
        <w:t></w:t>
      </w:r>
      <w:r w:rsidR="00AD3500" w:rsidRPr="000709D9">
        <w:rPr>
          <w:rFonts w:cstheme="minorHAnsi"/>
          <w:sz w:val="20"/>
          <w:szCs w:val="20"/>
        </w:rPr>
        <w:t xml:space="preserve"> </w:t>
      </w:r>
      <w:r w:rsidR="00CB1810">
        <w:rPr>
          <w:rFonts w:cstheme="minorHAnsi"/>
          <w:sz w:val="20"/>
          <w:szCs w:val="20"/>
        </w:rPr>
        <w:t>Tony Cota</w:t>
      </w:r>
      <w:r w:rsidR="00AD3500" w:rsidRPr="000709D9">
        <w:rPr>
          <w:rFonts w:cstheme="minorHAnsi"/>
          <w:sz w:val="20"/>
          <w:szCs w:val="20"/>
        </w:rPr>
        <w:t xml:space="preserve"> </w:t>
      </w:r>
      <w:r w:rsidR="00AD3500" w:rsidRPr="000709D9">
        <w:rPr>
          <w:rFonts w:cstheme="minorHAnsi"/>
          <w:sz w:val="18"/>
          <w:szCs w:val="18"/>
        </w:rPr>
        <w:t>– S</w:t>
      </w:r>
      <w:r w:rsidR="00AD3500">
        <w:rPr>
          <w:rFonts w:cstheme="minorHAnsi"/>
          <w:sz w:val="18"/>
          <w:szCs w:val="18"/>
        </w:rPr>
        <w:t>T</w:t>
      </w:r>
      <w:r w:rsidR="00AD3500" w:rsidRPr="000709D9">
        <w:rPr>
          <w:rFonts w:cstheme="minorHAnsi"/>
          <w:sz w:val="18"/>
          <w:szCs w:val="18"/>
        </w:rPr>
        <w:t xml:space="preserve"> </w:t>
      </w:r>
      <w:r w:rsidR="00AD3500">
        <w:rPr>
          <w:rFonts w:cstheme="minorHAnsi"/>
          <w:sz w:val="18"/>
          <w:szCs w:val="18"/>
        </w:rPr>
        <w:t>15</w:t>
      </w:r>
      <w:r w:rsidR="00AD3500" w:rsidRPr="00850A21">
        <w:rPr>
          <w:rFonts w:cstheme="minorHAnsi"/>
          <w:sz w:val="18"/>
          <w:szCs w:val="18"/>
          <w:vertAlign w:val="superscript"/>
        </w:rPr>
        <w:t>th</w:t>
      </w:r>
      <w:r w:rsidR="00AD3500">
        <w:rPr>
          <w:rFonts w:cstheme="minorHAnsi"/>
          <w:sz w:val="18"/>
          <w:szCs w:val="18"/>
        </w:rPr>
        <w:t xml:space="preserve"> </w:t>
      </w:r>
      <w:r w:rsidR="00AD3500" w:rsidRPr="000709D9">
        <w:rPr>
          <w:rFonts w:ascii="Wingdings" w:hAnsi="Wingdings"/>
          <w:sz w:val="20"/>
          <w:szCs w:val="20"/>
        </w:rPr>
        <w:t></w:t>
      </w:r>
      <w:r w:rsidR="00AD3500" w:rsidRPr="000709D9">
        <w:rPr>
          <w:rFonts w:cstheme="minorHAnsi"/>
          <w:sz w:val="20"/>
          <w:szCs w:val="20"/>
        </w:rPr>
        <w:t xml:space="preserve"> </w:t>
      </w:r>
      <w:r w:rsidR="00CB1810">
        <w:rPr>
          <w:rFonts w:cstheme="minorHAnsi"/>
          <w:sz w:val="20"/>
          <w:szCs w:val="20"/>
        </w:rPr>
        <w:t>Greg Daniele</w:t>
      </w:r>
      <w:r w:rsidR="00AD3500" w:rsidRPr="000709D9">
        <w:rPr>
          <w:rFonts w:cstheme="minorHAnsi"/>
          <w:sz w:val="20"/>
          <w:szCs w:val="20"/>
        </w:rPr>
        <w:t xml:space="preserve"> </w:t>
      </w:r>
      <w:r w:rsidR="00AD3500" w:rsidRPr="000709D9">
        <w:rPr>
          <w:rFonts w:cstheme="minorHAnsi"/>
          <w:sz w:val="18"/>
          <w:szCs w:val="18"/>
        </w:rPr>
        <w:t>–</w:t>
      </w:r>
      <w:r w:rsidR="00AD3500">
        <w:rPr>
          <w:rFonts w:cstheme="minorHAnsi"/>
          <w:sz w:val="18"/>
          <w:szCs w:val="18"/>
        </w:rPr>
        <w:t xml:space="preserve"> downtown main alternate </w:t>
      </w:r>
      <w:r w:rsidR="00AD3500" w:rsidRPr="000709D9">
        <w:rPr>
          <w:rFonts w:ascii="Wingdings" w:hAnsi="Wingdings"/>
          <w:sz w:val="20"/>
          <w:szCs w:val="20"/>
        </w:rPr>
        <w:t></w:t>
      </w:r>
      <w:r w:rsidR="00AD3500" w:rsidRPr="000709D9">
        <w:rPr>
          <w:rFonts w:cstheme="minorHAnsi"/>
          <w:sz w:val="20"/>
          <w:szCs w:val="20"/>
        </w:rPr>
        <w:t xml:space="preserve"> </w:t>
      </w:r>
      <w:r w:rsidR="00AD3500" w:rsidRPr="000709D9">
        <w:rPr>
          <w:rFonts w:ascii="Wingdings" w:hAnsi="Wingdings"/>
          <w:sz w:val="20"/>
          <w:szCs w:val="20"/>
        </w:rPr>
        <w:t></w:t>
      </w:r>
      <w:r w:rsidR="00AD3500" w:rsidRPr="000709D9">
        <w:rPr>
          <w:rFonts w:cstheme="minorHAnsi"/>
          <w:sz w:val="20"/>
          <w:szCs w:val="20"/>
        </w:rPr>
        <w:t xml:space="preserve"> </w:t>
      </w:r>
      <w:r w:rsidR="00AD3500">
        <w:rPr>
          <w:rFonts w:cstheme="minorHAnsi"/>
          <w:sz w:val="20"/>
          <w:szCs w:val="20"/>
        </w:rPr>
        <w:t>Lanelle Duran</w:t>
      </w:r>
      <w:r w:rsidR="00AD3500" w:rsidRPr="000709D9">
        <w:rPr>
          <w:rFonts w:cstheme="minorHAnsi"/>
          <w:sz w:val="20"/>
          <w:szCs w:val="20"/>
        </w:rPr>
        <w:t xml:space="preserve"> </w:t>
      </w:r>
      <w:r w:rsidR="00AD3500" w:rsidRPr="000709D9">
        <w:rPr>
          <w:rFonts w:cstheme="minorHAnsi"/>
          <w:sz w:val="18"/>
          <w:szCs w:val="18"/>
        </w:rPr>
        <w:t>–</w:t>
      </w:r>
      <w:r w:rsidR="00AD3500">
        <w:rPr>
          <w:rFonts w:cstheme="minorHAnsi"/>
          <w:sz w:val="18"/>
          <w:szCs w:val="18"/>
        </w:rPr>
        <w:t xml:space="preserve"> Wall Annex alternate </w:t>
      </w:r>
      <w:r w:rsidR="00AD3500" w:rsidRPr="000709D9">
        <w:rPr>
          <w:rFonts w:ascii="Wingdings" w:hAnsi="Wingdings"/>
          <w:sz w:val="20"/>
          <w:szCs w:val="20"/>
        </w:rPr>
        <w:t></w:t>
      </w:r>
      <w:r w:rsidR="00AD3500" w:rsidRPr="000709D9">
        <w:rPr>
          <w:rFonts w:cstheme="minorHAnsi"/>
          <w:sz w:val="20"/>
          <w:szCs w:val="20"/>
        </w:rPr>
        <w:t xml:space="preserve"> </w:t>
      </w:r>
      <w:r w:rsidR="00500337">
        <w:rPr>
          <w:rFonts w:cstheme="minorHAnsi"/>
          <w:sz w:val="20"/>
          <w:szCs w:val="20"/>
        </w:rPr>
        <w:t>Dylan Jackson – 15</w:t>
      </w:r>
      <w:r w:rsidR="00500337" w:rsidRPr="00500337">
        <w:rPr>
          <w:rFonts w:cstheme="minorHAnsi"/>
          <w:sz w:val="20"/>
          <w:szCs w:val="20"/>
          <w:vertAlign w:val="superscript"/>
        </w:rPr>
        <w:t>th</w:t>
      </w:r>
      <w:r w:rsidR="00500337">
        <w:rPr>
          <w:rFonts w:cstheme="minorHAnsi"/>
          <w:sz w:val="20"/>
          <w:szCs w:val="20"/>
        </w:rPr>
        <w:t xml:space="preserve"> St </w:t>
      </w:r>
      <w:r w:rsidR="00AD3500">
        <w:rPr>
          <w:rFonts w:cstheme="minorHAnsi"/>
          <w:sz w:val="18"/>
          <w:szCs w:val="18"/>
        </w:rPr>
        <w:t>alternate</w:t>
      </w:r>
      <w:r w:rsidR="00AD3500">
        <w:rPr>
          <w:rFonts w:cstheme="minorHAnsi"/>
          <w:sz w:val="20"/>
          <w:szCs w:val="20"/>
        </w:rPr>
        <w:t xml:space="preserve"> </w:t>
      </w:r>
      <w:r w:rsidR="00AD3500" w:rsidRPr="000709D9">
        <w:rPr>
          <w:rFonts w:ascii="Wingdings" w:hAnsi="Wingdings"/>
          <w:sz w:val="20"/>
          <w:szCs w:val="20"/>
        </w:rPr>
        <w:t></w:t>
      </w:r>
      <w:r w:rsidR="00AD3500" w:rsidRPr="000709D9">
        <w:rPr>
          <w:rFonts w:cstheme="minorHAnsi"/>
          <w:sz w:val="20"/>
          <w:szCs w:val="20"/>
        </w:rPr>
        <w:t xml:space="preserve"> </w:t>
      </w:r>
      <w:r w:rsidR="00AD3500">
        <w:rPr>
          <w:rFonts w:cstheme="minorHAnsi"/>
          <w:sz w:val="20"/>
          <w:szCs w:val="20"/>
        </w:rPr>
        <w:t>Tedesco Law Firm - Representation</w:t>
      </w:r>
      <w:r w:rsidR="00AD3500">
        <w:rPr>
          <w:rFonts w:cstheme="minorHAnsi"/>
          <w:sz w:val="18"/>
          <w:szCs w:val="18"/>
        </w:rPr>
        <w:t xml:space="preserve">                               </w:t>
      </w:r>
      <w:r w:rsidR="00AD3500">
        <w:rPr>
          <w:rFonts w:cstheme="minorHAnsi"/>
          <w:sz w:val="20"/>
          <w:szCs w:val="20"/>
        </w:rPr>
        <w:t xml:space="preserve">   </w:t>
      </w:r>
    </w:p>
    <w:p w14:paraId="6477DAF8" w14:textId="77777777" w:rsidR="00AD3500" w:rsidRPr="00AD3500" w:rsidRDefault="00AD3500" w:rsidP="00AD3500">
      <w:pPr>
        <w:spacing w:after="0"/>
        <w:rPr>
          <w:rFonts w:cstheme="minorHAnsi"/>
          <w:sz w:val="20"/>
          <w:szCs w:val="20"/>
        </w:rPr>
      </w:pPr>
    </w:p>
    <w:p w14:paraId="6AEEC1D5" w14:textId="77777777" w:rsidR="00941F1A" w:rsidRDefault="00CA4AC2" w:rsidP="005D77FC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Call to Order</w:t>
      </w:r>
      <w:r w:rsidR="00970886" w:rsidRPr="005D77FC">
        <w:rPr>
          <w:rFonts w:cstheme="minorHAnsi"/>
          <w:caps/>
          <w:color w:val="1F497D" w:themeColor="text2"/>
        </w:rPr>
        <w:t>:</w:t>
      </w:r>
      <w:r w:rsidR="005D77FC">
        <w:rPr>
          <w:rFonts w:cstheme="minorHAnsi"/>
          <w:caps/>
          <w:color w:val="1F497D" w:themeColor="text2"/>
        </w:rPr>
        <w:t xml:space="preserve">  President</w:t>
      </w:r>
      <w:r w:rsidR="00D245ED">
        <w:rPr>
          <w:rFonts w:cstheme="minorHAnsi"/>
          <w:caps/>
          <w:color w:val="1F497D" w:themeColor="text2"/>
        </w:rPr>
        <w:t xml:space="preserve"> </w:t>
      </w:r>
    </w:p>
    <w:p w14:paraId="018D025E" w14:textId="7716FF40" w:rsidR="00923A51" w:rsidRPr="00941F1A" w:rsidRDefault="002F0437" w:rsidP="00941F1A">
      <w:pPr>
        <w:pStyle w:val="ListParagraph"/>
        <w:spacing w:before="240" w:after="120" w:line="240" w:lineRule="auto"/>
        <w:ind w:left="1140"/>
        <w:rPr>
          <w:rFonts w:cstheme="minorHAnsi"/>
        </w:rPr>
      </w:pPr>
      <w:r w:rsidRPr="00941F1A">
        <w:rPr>
          <w:rFonts w:cstheme="minorHAnsi"/>
        </w:rPr>
        <w:t xml:space="preserve"> </w:t>
      </w:r>
      <w:r w:rsidR="00204B63" w:rsidRPr="00941F1A">
        <w:rPr>
          <w:rFonts w:cstheme="minorHAnsi"/>
        </w:rPr>
        <w:t xml:space="preserve">Welcome </w:t>
      </w:r>
      <w:r w:rsidR="009F035D">
        <w:rPr>
          <w:rFonts w:cstheme="minorHAnsi"/>
        </w:rPr>
        <w:t>– sign in (5</w:t>
      </w:r>
      <w:r w:rsidR="009D064A">
        <w:rPr>
          <w:rFonts w:cstheme="minorHAnsi"/>
        </w:rPr>
        <w:t xml:space="preserve"> min)</w:t>
      </w:r>
    </w:p>
    <w:p w14:paraId="1872C4C6" w14:textId="744D5F91" w:rsidR="005D77FC" w:rsidRPr="000F3014" w:rsidRDefault="00923A51" w:rsidP="005D77FC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REPOR</w:t>
      </w:r>
      <w:r w:rsidR="008A0702" w:rsidRPr="005D77FC">
        <w:rPr>
          <w:rFonts w:cstheme="minorHAnsi"/>
          <w:b/>
          <w:caps/>
          <w:color w:val="1F497D" w:themeColor="text2"/>
          <w:u w:val="single"/>
        </w:rPr>
        <w:t>TS</w:t>
      </w:r>
      <w:r w:rsidR="00970886" w:rsidRPr="005D77FC">
        <w:rPr>
          <w:rFonts w:cstheme="minorHAnsi"/>
          <w:b/>
          <w:caps/>
          <w:color w:val="1F497D" w:themeColor="text2"/>
          <w:u w:val="single"/>
        </w:rPr>
        <w:t>:</w:t>
      </w:r>
      <w:r w:rsidR="000F3014" w:rsidRPr="00BE3D96">
        <w:rPr>
          <w:rFonts w:cstheme="minorHAnsi"/>
          <w:caps/>
          <w:color w:val="1F497D" w:themeColor="text2"/>
        </w:rPr>
        <w:t xml:space="preserve"> </w:t>
      </w:r>
      <w:r w:rsidR="00083D0E">
        <w:rPr>
          <w:rFonts w:cstheme="minorHAnsi"/>
          <w:caps/>
          <w:color w:val="1F497D" w:themeColor="text2"/>
        </w:rPr>
        <w:t>(</w:t>
      </w:r>
      <w:r w:rsidR="00083D0E">
        <w:rPr>
          <w:rFonts w:cstheme="minorHAnsi"/>
          <w:color w:val="1F497D" w:themeColor="text2"/>
        </w:rPr>
        <w:t xml:space="preserve">up </w:t>
      </w:r>
      <w:r w:rsidR="00F52690">
        <w:rPr>
          <w:rFonts w:cstheme="minorHAnsi"/>
          <w:color w:val="1F497D" w:themeColor="text2"/>
        </w:rPr>
        <w:t>to 20</w:t>
      </w:r>
      <w:r w:rsidR="00695922">
        <w:rPr>
          <w:rFonts w:cstheme="minorHAnsi"/>
          <w:color w:val="1F497D" w:themeColor="text2"/>
        </w:rPr>
        <w:t>min</w:t>
      </w:r>
      <w:r w:rsidR="000F3014">
        <w:rPr>
          <w:rFonts w:cstheme="minorHAnsi"/>
          <w:caps/>
          <w:color w:val="1F497D" w:themeColor="text2"/>
        </w:rPr>
        <w:t>)</w:t>
      </w:r>
    </w:p>
    <w:p w14:paraId="581FDFA9" w14:textId="27AA5FA6" w:rsidR="00596D67" w:rsidRPr="00941F1A" w:rsidRDefault="008A0702" w:rsidP="00941F1A">
      <w:pPr>
        <w:pStyle w:val="ListParagraph"/>
        <w:numPr>
          <w:ilvl w:val="0"/>
          <w:numId w:val="42"/>
        </w:numPr>
        <w:spacing w:before="240" w:after="120" w:line="240" w:lineRule="auto"/>
        <w:rPr>
          <w:rFonts w:cstheme="minorHAnsi"/>
        </w:rPr>
      </w:pPr>
      <w:r w:rsidRPr="00941F1A">
        <w:rPr>
          <w:rFonts w:cstheme="minorHAnsi"/>
        </w:rPr>
        <w:t>Officer Reports</w:t>
      </w:r>
      <w:r w:rsidR="00FF50BC" w:rsidRPr="00941F1A">
        <w:rPr>
          <w:rFonts w:cstheme="minorHAnsi"/>
        </w:rPr>
        <w:t xml:space="preserve"> </w:t>
      </w:r>
    </w:p>
    <w:p w14:paraId="7E56B3BF" w14:textId="56771D7D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Secretary </w:t>
      </w:r>
      <w:proofErr w:type="gramStart"/>
      <w:r>
        <w:rPr>
          <w:rFonts w:cstheme="minorHAnsi"/>
        </w:rPr>
        <w:t xml:space="preserve">Report  </w:t>
      </w:r>
      <w:r w:rsidR="009D064A">
        <w:rPr>
          <w:rFonts w:cstheme="minorHAnsi"/>
        </w:rPr>
        <w:t>(</w:t>
      </w:r>
      <w:proofErr w:type="gramEnd"/>
      <w:r w:rsidR="009D064A">
        <w:rPr>
          <w:rFonts w:cstheme="minorHAnsi"/>
        </w:rPr>
        <w:t>up to 5</w:t>
      </w:r>
      <w:r w:rsidR="00B34303">
        <w:rPr>
          <w:rFonts w:cstheme="minorHAnsi"/>
        </w:rPr>
        <w:t xml:space="preserve">min) </w:t>
      </w:r>
      <w:r w:rsidR="00CF4DDD">
        <w:rPr>
          <w:rFonts w:cstheme="minorHAnsi"/>
        </w:rPr>
        <w:t xml:space="preserve"> - </w:t>
      </w:r>
    </w:p>
    <w:p w14:paraId="573731BC" w14:textId="32B323CC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Treasurer </w:t>
      </w:r>
      <w:proofErr w:type="gramStart"/>
      <w:r>
        <w:rPr>
          <w:rFonts w:cstheme="minorHAnsi"/>
        </w:rPr>
        <w:t xml:space="preserve">Report </w:t>
      </w:r>
      <w:r w:rsidR="005D77FC">
        <w:rPr>
          <w:rFonts w:cstheme="minorHAnsi"/>
        </w:rPr>
        <w:t xml:space="preserve"> </w:t>
      </w:r>
      <w:r w:rsidR="00083D0E">
        <w:rPr>
          <w:rFonts w:cstheme="minorHAnsi"/>
        </w:rPr>
        <w:t>(</w:t>
      </w:r>
      <w:proofErr w:type="gramEnd"/>
      <w:r w:rsidR="00083D0E">
        <w:rPr>
          <w:rFonts w:cstheme="minorHAnsi"/>
        </w:rPr>
        <w:t xml:space="preserve">up to </w:t>
      </w:r>
      <w:r w:rsidR="00F52690">
        <w:rPr>
          <w:rFonts w:cstheme="minorHAnsi"/>
        </w:rPr>
        <w:t>5</w:t>
      </w:r>
      <w:r w:rsidR="00B34303">
        <w:rPr>
          <w:rFonts w:cstheme="minorHAnsi"/>
        </w:rPr>
        <w:t xml:space="preserve">min) </w:t>
      </w:r>
      <w:r w:rsidR="004036D5">
        <w:rPr>
          <w:rFonts w:cstheme="minorHAnsi"/>
        </w:rPr>
        <w:t xml:space="preserve"> - </w:t>
      </w:r>
    </w:p>
    <w:p w14:paraId="5CD151A3" w14:textId="25CD6FEA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Vice President </w:t>
      </w:r>
      <w:r w:rsidR="00047483">
        <w:rPr>
          <w:rFonts w:cstheme="minorHAnsi"/>
        </w:rPr>
        <w:t>Report</w:t>
      </w:r>
      <w:r>
        <w:rPr>
          <w:rFonts w:cstheme="minorHAnsi"/>
        </w:rPr>
        <w:t xml:space="preserve"> </w:t>
      </w:r>
      <w:r w:rsidR="00695922">
        <w:rPr>
          <w:rFonts w:cstheme="minorHAnsi"/>
        </w:rPr>
        <w:t>(up to 5</w:t>
      </w:r>
      <w:r w:rsidR="00B34303">
        <w:rPr>
          <w:rFonts w:cstheme="minorHAnsi"/>
        </w:rPr>
        <w:t>min</w:t>
      </w:r>
      <w:proofErr w:type="gramStart"/>
      <w:r w:rsidR="00B34303">
        <w:rPr>
          <w:rFonts w:cstheme="minorHAnsi"/>
        </w:rPr>
        <w:t xml:space="preserve">) </w:t>
      </w:r>
      <w:r w:rsidR="00CF4DDD">
        <w:rPr>
          <w:rFonts w:cstheme="minorHAnsi"/>
        </w:rPr>
        <w:t xml:space="preserve"> -</w:t>
      </w:r>
      <w:proofErr w:type="gramEnd"/>
      <w:r w:rsidR="00CF4DDD">
        <w:rPr>
          <w:rFonts w:cstheme="minorHAnsi"/>
        </w:rPr>
        <w:t xml:space="preserve"> </w:t>
      </w:r>
      <w:r w:rsidR="00D32873">
        <w:rPr>
          <w:rFonts w:cstheme="minorHAnsi"/>
        </w:rPr>
        <w:t xml:space="preserve"> </w:t>
      </w:r>
    </w:p>
    <w:p w14:paraId="723CBE4A" w14:textId="257D37E1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President Report </w:t>
      </w:r>
      <w:r w:rsidR="00083D0E">
        <w:rPr>
          <w:rFonts w:cstheme="minorHAnsi"/>
        </w:rPr>
        <w:t xml:space="preserve">(up to </w:t>
      </w:r>
      <w:r w:rsidR="00695922">
        <w:rPr>
          <w:rFonts w:cstheme="minorHAnsi"/>
        </w:rPr>
        <w:t>5</w:t>
      </w:r>
      <w:proofErr w:type="gramStart"/>
      <w:r w:rsidR="00B34303">
        <w:rPr>
          <w:rFonts w:cstheme="minorHAnsi"/>
        </w:rPr>
        <w:t xml:space="preserve">min) </w:t>
      </w:r>
      <w:r w:rsidR="00CF4DDD">
        <w:rPr>
          <w:rFonts w:cstheme="minorHAnsi"/>
        </w:rPr>
        <w:t xml:space="preserve"> -</w:t>
      </w:r>
      <w:proofErr w:type="gramEnd"/>
      <w:r w:rsidR="007B5ECD">
        <w:rPr>
          <w:rFonts w:cstheme="minorHAnsi"/>
        </w:rPr>
        <w:t xml:space="preserve"> </w:t>
      </w:r>
      <w:r w:rsidR="00500337">
        <w:rPr>
          <w:rFonts w:cstheme="minorHAnsi"/>
        </w:rPr>
        <w:t xml:space="preserve">PDQs, </w:t>
      </w:r>
      <w:r w:rsidR="00BD6F98">
        <w:rPr>
          <w:rFonts w:cstheme="minorHAnsi"/>
        </w:rPr>
        <w:t>resolved grievance, Streets Culture, Streets classification study, Ambulance Billing, Represented work, CBA implementation</w:t>
      </w:r>
      <w:r w:rsidR="00BD6F98" w:rsidRPr="00D92286">
        <w:rPr>
          <w:rFonts w:cstheme="minorHAnsi"/>
        </w:rPr>
        <w:t xml:space="preserve"> </w:t>
      </w:r>
      <w:r w:rsidR="00923A51" w:rsidRPr="00D92286">
        <w:rPr>
          <w:rFonts w:cstheme="minorHAnsi"/>
        </w:rPr>
        <w:br/>
      </w:r>
      <w:r w:rsidR="00970886">
        <w:rPr>
          <w:rFonts w:cstheme="minorHAnsi"/>
        </w:rPr>
        <w:tab/>
      </w:r>
      <w:r w:rsidR="002F0437">
        <w:rPr>
          <w:rFonts w:cstheme="minorHAnsi"/>
        </w:rPr>
        <w:t xml:space="preserve">         </w:t>
      </w:r>
      <w:r w:rsidRPr="00047483">
        <w:rPr>
          <w:rFonts w:cstheme="minorHAnsi"/>
          <w:caps/>
          <w:color w:val="1F497D" w:themeColor="text2"/>
        </w:rPr>
        <w:tab/>
      </w:r>
    </w:p>
    <w:p w14:paraId="13BD3677" w14:textId="1797F8E0" w:rsidR="00647B06" w:rsidRPr="00881794" w:rsidRDefault="00BB7BAE" w:rsidP="00881794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New GENERAL Business:</w:t>
      </w:r>
      <w:r w:rsidR="00BE3D96" w:rsidRPr="00BE3D96">
        <w:rPr>
          <w:rFonts w:cstheme="minorHAnsi"/>
          <w:caps/>
          <w:color w:val="1F497D" w:themeColor="text2"/>
        </w:rPr>
        <w:t xml:space="preserve"> </w:t>
      </w:r>
      <w:r w:rsidR="00BE3D96">
        <w:rPr>
          <w:rFonts w:cstheme="minorHAnsi"/>
          <w:caps/>
          <w:color w:val="1F497D" w:themeColor="text2"/>
        </w:rPr>
        <w:t>(</w:t>
      </w:r>
      <w:r w:rsidR="00E44AD9">
        <w:rPr>
          <w:rFonts w:cstheme="minorHAnsi"/>
          <w:color w:val="1F497D" w:themeColor="text2"/>
        </w:rPr>
        <w:t xml:space="preserve">up to </w:t>
      </w:r>
      <w:r w:rsidR="00045534">
        <w:rPr>
          <w:rFonts w:cstheme="minorHAnsi"/>
          <w:color w:val="1F497D" w:themeColor="text2"/>
        </w:rPr>
        <w:t>1hr</w:t>
      </w:r>
      <w:r w:rsidR="00BE3D96">
        <w:rPr>
          <w:rFonts w:cstheme="minorHAnsi"/>
          <w:caps/>
          <w:color w:val="1F497D" w:themeColor="text2"/>
        </w:rPr>
        <w:t>)</w:t>
      </w:r>
    </w:p>
    <w:p w14:paraId="15ABD2B1" w14:textId="4FD58A41" w:rsidR="00500337" w:rsidRDefault="00BD6F98" w:rsidP="0032266A">
      <w:pPr>
        <w:pStyle w:val="ListParagraph"/>
        <w:numPr>
          <w:ilvl w:val="0"/>
          <w:numId w:val="28"/>
        </w:numPr>
        <w:spacing w:before="240" w:after="120" w:line="240" w:lineRule="auto"/>
        <w:rPr>
          <w:rFonts w:cstheme="minorHAnsi"/>
        </w:rPr>
      </w:pPr>
      <w:r>
        <w:rPr>
          <w:rFonts w:cstheme="minorHAnsi"/>
        </w:rPr>
        <w:t>Elections</w:t>
      </w:r>
    </w:p>
    <w:p w14:paraId="4E25BF72" w14:textId="581E4848" w:rsidR="00BD6F98" w:rsidRDefault="00BD6F98" w:rsidP="00BD6F98">
      <w:pPr>
        <w:pStyle w:val="ListParagraph"/>
        <w:numPr>
          <w:ilvl w:val="1"/>
          <w:numId w:val="28"/>
        </w:numPr>
        <w:spacing w:before="240" w:after="120" w:line="240" w:lineRule="auto"/>
        <w:rPr>
          <w:rFonts w:cstheme="minorHAnsi"/>
        </w:rPr>
      </w:pPr>
      <w:r>
        <w:rPr>
          <w:rFonts w:cstheme="minorHAnsi"/>
        </w:rPr>
        <w:t>President, Treasurer and Vice President</w:t>
      </w:r>
    </w:p>
    <w:p w14:paraId="1CC7E4CD" w14:textId="519F072A" w:rsidR="00BD6F98" w:rsidRDefault="00BD6F98" w:rsidP="00BD6F98">
      <w:pPr>
        <w:pStyle w:val="ListParagraph"/>
        <w:numPr>
          <w:ilvl w:val="1"/>
          <w:numId w:val="28"/>
        </w:numPr>
        <w:spacing w:before="240" w:after="120" w:line="240" w:lineRule="auto"/>
        <w:rPr>
          <w:rFonts w:cstheme="minorHAnsi"/>
        </w:rPr>
      </w:pPr>
      <w:r>
        <w:rPr>
          <w:rFonts w:cstheme="minorHAnsi"/>
        </w:rPr>
        <w:t>Timeline</w:t>
      </w:r>
    </w:p>
    <w:p w14:paraId="5CE2BBDC" w14:textId="641179E3" w:rsidR="00331FE4" w:rsidRDefault="00331FE4" w:rsidP="00331FE4">
      <w:pPr>
        <w:pStyle w:val="ListParagraph"/>
        <w:numPr>
          <w:ilvl w:val="2"/>
          <w:numId w:val="28"/>
        </w:numPr>
        <w:spacing w:before="240" w:after="120" w:line="240" w:lineRule="auto"/>
        <w:rPr>
          <w:rFonts w:cstheme="minorHAnsi"/>
        </w:rPr>
      </w:pPr>
      <w:r>
        <w:rPr>
          <w:rFonts w:cstheme="minorHAnsi"/>
        </w:rPr>
        <w:t>September 1</w:t>
      </w:r>
      <w:r w:rsidRPr="00331FE4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Election update with guidelines sent out</w:t>
      </w:r>
    </w:p>
    <w:p w14:paraId="1817D6B6" w14:textId="77777777" w:rsidR="00331FE4" w:rsidRDefault="00331FE4" w:rsidP="00331FE4">
      <w:pPr>
        <w:pStyle w:val="ListParagraph"/>
        <w:numPr>
          <w:ilvl w:val="2"/>
          <w:numId w:val="28"/>
        </w:numPr>
        <w:spacing w:before="240" w:after="120" w:line="240" w:lineRule="auto"/>
        <w:rPr>
          <w:rFonts w:cstheme="minorHAnsi"/>
        </w:rPr>
      </w:pPr>
      <w:r>
        <w:rPr>
          <w:rFonts w:cstheme="minorHAnsi"/>
        </w:rPr>
        <w:t>October 1</w:t>
      </w:r>
      <w:r w:rsidRPr="00331FE4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deadline for nominees</w:t>
      </w:r>
    </w:p>
    <w:p w14:paraId="4F8D04E5" w14:textId="4A424FFE" w:rsidR="00331FE4" w:rsidRDefault="00331FE4" w:rsidP="00331FE4">
      <w:pPr>
        <w:pStyle w:val="ListParagraph"/>
        <w:numPr>
          <w:ilvl w:val="2"/>
          <w:numId w:val="28"/>
        </w:numPr>
        <w:spacing w:before="240" w:after="120" w:line="240" w:lineRule="auto"/>
        <w:rPr>
          <w:rFonts w:cstheme="minorHAnsi"/>
        </w:rPr>
      </w:pPr>
      <w:r>
        <w:rPr>
          <w:rFonts w:cstheme="minorHAnsi"/>
        </w:rPr>
        <w:t xml:space="preserve">October is campaign month </w:t>
      </w:r>
    </w:p>
    <w:p w14:paraId="6D039FF5" w14:textId="7D759D94" w:rsidR="00331FE4" w:rsidRDefault="00331FE4" w:rsidP="00331FE4">
      <w:pPr>
        <w:pStyle w:val="ListParagraph"/>
        <w:numPr>
          <w:ilvl w:val="2"/>
          <w:numId w:val="28"/>
        </w:numPr>
        <w:spacing w:before="240" w:after="120" w:line="240" w:lineRule="auto"/>
        <w:rPr>
          <w:rFonts w:cstheme="minorHAnsi"/>
        </w:rPr>
      </w:pPr>
      <w:r>
        <w:rPr>
          <w:rFonts w:cstheme="minorHAnsi"/>
        </w:rPr>
        <w:t>October 27</w:t>
      </w:r>
      <w:r w:rsidRPr="00331FE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introduction of nominees at the Quarterly</w:t>
      </w:r>
    </w:p>
    <w:p w14:paraId="242B3BFD" w14:textId="07D090A8" w:rsidR="00331FE4" w:rsidRDefault="00331FE4" w:rsidP="00331FE4">
      <w:pPr>
        <w:pStyle w:val="ListParagraph"/>
        <w:numPr>
          <w:ilvl w:val="2"/>
          <w:numId w:val="28"/>
        </w:numPr>
        <w:spacing w:before="240" w:after="120" w:line="240" w:lineRule="auto"/>
        <w:rPr>
          <w:rFonts w:cstheme="minorHAnsi"/>
        </w:rPr>
      </w:pPr>
      <w:r>
        <w:rPr>
          <w:rFonts w:cstheme="minorHAnsi"/>
        </w:rPr>
        <w:t>November 9</w:t>
      </w:r>
      <w:r w:rsidRPr="00331FE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ballot boxes out</w:t>
      </w:r>
    </w:p>
    <w:p w14:paraId="674A3E84" w14:textId="560BD5AE" w:rsidR="00331FE4" w:rsidRDefault="00331FE4" w:rsidP="00331FE4">
      <w:pPr>
        <w:pStyle w:val="ListParagraph"/>
        <w:numPr>
          <w:ilvl w:val="2"/>
          <w:numId w:val="28"/>
        </w:numPr>
        <w:spacing w:before="240" w:after="120" w:line="240" w:lineRule="auto"/>
        <w:rPr>
          <w:rFonts w:cstheme="minorHAnsi"/>
        </w:rPr>
      </w:pPr>
      <w:r>
        <w:rPr>
          <w:rFonts w:cstheme="minorHAnsi"/>
        </w:rPr>
        <w:t>November 16</w:t>
      </w:r>
      <w:r w:rsidRPr="00331FE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end of elections, ballot count</w:t>
      </w:r>
    </w:p>
    <w:p w14:paraId="1F114E34" w14:textId="2C04CAE7" w:rsidR="00331FE4" w:rsidRDefault="00331FE4" w:rsidP="00331FE4">
      <w:pPr>
        <w:pStyle w:val="ListParagraph"/>
        <w:numPr>
          <w:ilvl w:val="2"/>
          <w:numId w:val="28"/>
        </w:numPr>
        <w:spacing w:before="240" w:after="120" w:line="240" w:lineRule="auto"/>
        <w:rPr>
          <w:rFonts w:cstheme="minorHAnsi"/>
        </w:rPr>
      </w:pPr>
      <w:r>
        <w:rPr>
          <w:rFonts w:cstheme="minorHAnsi"/>
        </w:rPr>
        <w:t>November 18</w:t>
      </w:r>
      <w:r w:rsidRPr="00331FE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2023 board announced prior to Thanksgiving and holiday season</w:t>
      </w:r>
    </w:p>
    <w:p w14:paraId="6FA5EFD3" w14:textId="5EC792B0" w:rsidR="00BD6F98" w:rsidRDefault="00BD6F98" w:rsidP="00BD6F98">
      <w:pPr>
        <w:pStyle w:val="ListParagraph"/>
        <w:numPr>
          <w:ilvl w:val="1"/>
          <w:numId w:val="28"/>
        </w:numPr>
        <w:spacing w:before="240" w:after="120" w:line="240" w:lineRule="auto"/>
        <w:rPr>
          <w:rFonts w:cstheme="minorHAnsi"/>
        </w:rPr>
      </w:pPr>
      <w:r>
        <w:rPr>
          <w:rFonts w:cstheme="minorHAnsi"/>
        </w:rPr>
        <w:t xml:space="preserve">Recruitment </w:t>
      </w:r>
    </w:p>
    <w:p w14:paraId="29535FE0" w14:textId="1560DBCD" w:rsidR="007A058C" w:rsidRDefault="007A058C" w:rsidP="007A058C">
      <w:pPr>
        <w:pStyle w:val="ListParagraph"/>
        <w:numPr>
          <w:ilvl w:val="0"/>
          <w:numId w:val="28"/>
        </w:numPr>
        <w:spacing w:before="240" w:after="120" w:line="240" w:lineRule="auto"/>
        <w:rPr>
          <w:rFonts w:cstheme="minorHAnsi"/>
        </w:rPr>
      </w:pPr>
      <w:r>
        <w:rPr>
          <w:rFonts w:cstheme="minorHAnsi"/>
        </w:rPr>
        <w:t xml:space="preserve">Dues amount (proposed by a member and voted by the majority of the attendees </w:t>
      </w:r>
      <w:bookmarkStart w:id="0" w:name="_GoBack"/>
      <w:bookmarkEnd w:id="0"/>
      <w:r>
        <w:rPr>
          <w:rFonts w:cstheme="minorHAnsi"/>
        </w:rPr>
        <w:t>to be an agenda item at the April Quarterly)</w:t>
      </w:r>
    </w:p>
    <w:p w14:paraId="58C58CD9" w14:textId="5E6F5BBA" w:rsidR="00A7323D" w:rsidRDefault="007B3883" w:rsidP="00A7323D">
      <w:pPr>
        <w:spacing w:before="240" w:after="120" w:line="300" w:lineRule="auto"/>
        <w:rPr>
          <w:rFonts w:cstheme="minorHAnsi"/>
          <w:caps/>
          <w:color w:val="1F497D" w:themeColor="text2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OLD</w:t>
      </w:r>
      <w:r w:rsidR="00B34303">
        <w:rPr>
          <w:rFonts w:cstheme="minorHAnsi"/>
          <w:b/>
          <w:caps/>
          <w:color w:val="1F497D" w:themeColor="text2"/>
          <w:u w:val="single"/>
        </w:rPr>
        <w:t xml:space="preserve"> General</w:t>
      </w:r>
      <w:r w:rsidRPr="00BB7BAE">
        <w:rPr>
          <w:rFonts w:cstheme="minorHAnsi"/>
          <w:b/>
          <w:caps/>
          <w:color w:val="1F497D" w:themeColor="text2"/>
          <w:u w:val="single"/>
        </w:rPr>
        <w:t xml:space="preserve"> </w:t>
      </w:r>
      <w:r w:rsidR="00F52690">
        <w:rPr>
          <w:rFonts w:cstheme="minorHAnsi"/>
          <w:b/>
          <w:color w:val="1F497D" w:themeColor="text2"/>
          <w:u w:val="single"/>
        </w:rPr>
        <w:t>BUSINESS</w:t>
      </w:r>
      <w:r w:rsidR="00BE3D96">
        <w:rPr>
          <w:rFonts w:cstheme="minorHAnsi"/>
          <w:b/>
          <w:caps/>
          <w:color w:val="1F497D" w:themeColor="text2"/>
          <w:u w:val="single"/>
        </w:rPr>
        <w:t xml:space="preserve"> </w:t>
      </w:r>
    </w:p>
    <w:p w14:paraId="3909ADBD" w14:textId="4E8A3557" w:rsidR="00060F48" w:rsidRPr="00060F48" w:rsidRDefault="00060F48" w:rsidP="00060F48">
      <w:pPr>
        <w:pStyle w:val="ListParagraph"/>
        <w:numPr>
          <w:ilvl w:val="0"/>
          <w:numId w:val="43"/>
        </w:numPr>
        <w:spacing w:before="240" w:after="120" w:line="240" w:lineRule="auto"/>
        <w:rPr>
          <w:rFonts w:cstheme="minorHAnsi"/>
        </w:rPr>
      </w:pPr>
      <w:r>
        <w:rPr>
          <w:rFonts w:cstheme="minorHAnsi"/>
        </w:rPr>
        <w:t>Taxes and filing 501C5 status same</w:t>
      </w:r>
    </w:p>
    <w:p w14:paraId="03F968E5" w14:textId="77777777" w:rsidR="00321C4F" w:rsidRDefault="00954D5D" w:rsidP="00083D0E">
      <w:pPr>
        <w:spacing w:before="240" w:after="120" w:line="300" w:lineRule="auto"/>
        <w:rPr>
          <w:rFonts w:cstheme="minorHAnsi"/>
          <w:b/>
          <w:caps/>
          <w:color w:val="244061" w:themeColor="accent1" w:themeShade="80"/>
        </w:rPr>
      </w:pPr>
      <w:r w:rsidRPr="00890371">
        <w:rPr>
          <w:rFonts w:cstheme="minorHAnsi"/>
          <w:b/>
          <w:caps/>
          <w:color w:val="244061" w:themeColor="accent1" w:themeShade="80"/>
          <w:u w:val="single"/>
        </w:rPr>
        <w:t>Upcoming Meetings:</w:t>
      </w:r>
      <w:r w:rsidRPr="00F52690">
        <w:rPr>
          <w:rFonts w:cstheme="minorHAnsi"/>
          <w:b/>
          <w:caps/>
          <w:color w:val="244061" w:themeColor="accent1" w:themeShade="80"/>
        </w:rPr>
        <w:t xml:space="preserve">    </w:t>
      </w:r>
    </w:p>
    <w:p w14:paraId="4E1471CD" w14:textId="309C1B64" w:rsidR="00321C4F" w:rsidRDefault="00321C4F" w:rsidP="00083D0E">
      <w:pPr>
        <w:spacing w:before="240" w:after="120" w:line="300" w:lineRule="auto"/>
        <w:rPr>
          <w:rFonts w:cstheme="minorHAnsi"/>
          <w:caps/>
          <w:color w:val="244061" w:themeColor="accent1" w:themeShade="80"/>
        </w:rPr>
      </w:pPr>
      <w:r>
        <w:rPr>
          <w:rFonts w:cstheme="minorHAnsi"/>
          <w:caps/>
          <w:color w:val="244061" w:themeColor="accent1" w:themeShade="80"/>
        </w:rPr>
        <w:lastRenderedPageBreak/>
        <w:t xml:space="preserve">Board Meeting </w:t>
      </w:r>
      <w:r w:rsidR="00500337">
        <w:rPr>
          <w:rFonts w:cstheme="minorHAnsi"/>
          <w:caps/>
          <w:color w:val="244061" w:themeColor="accent1" w:themeShade="80"/>
        </w:rPr>
        <w:t>May</w:t>
      </w:r>
      <w:r w:rsidR="00E73D6D">
        <w:rPr>
          <w:rFonts w:cstheme="minorHAnsi"/>
          <w:caps/>
          <w:color w:val="244061" w:themeColor="accent1" w:themeShade="80"/>
        </w:rPr>
        <w:t xml:space="preserve"> 1</w:t>
      </w:r>
      <w:r w:rsidR="00500337">
        <w:rPr>
          <w:rFonts w:cstheme="minorHAnsi"/>
          <w:caps/>
          <w:color w:val="244061" w:themeColor="accent1" w:themeShade="80"/>
        </w:rPr>
        <w:t>8</w:t>
      </w:r>
      <w:r w:rsidR="00E73D6D" w:rsidRPr="00E73D6D">
        <w:rPr>
          <w:rFonts w:cstheme="minorHAnsi"/>
          <w:caps/>
          <w:color w:val="244061" w:themeColor="accent1" w:themeShade="80"/>
          <w:vertAlign w:val="superscript"/>
        </w:rPr>
        <w:t>th</w:t>
      </w:r>
      <w:r w:rsidR="00E73D6D">
        <w:rPr>
          <w:rFonts w:cstheme="minorHAnsi"/>
          <w:caps/>
          <w:color w:val="244061" w:themeColor="accent1" w:themeShade="80"/>
        </w:rPr>
        <w:t xml:space="preserve"> </w:t>
      </w:r>
      <w:r>
        <w:rPr>
          <w:rFonts w:cstheme="minorHAnsi"/>
          <w:caps/>
          <w:color w:val="244061" w:themeColor="accent1" w:themeShade="80"/>
        </w:rPr>
        <w:t>202</w:t>
      </w:r>
      <w:r w:rsidR="00E73D6D">
        <w:rPr>
          <w:rFonts w:cstheme="minorHAnsi"/>
          <w:caps/>
          <w:color w:val="244061" w:themeColor="accent1" w:themeShade="80"/>
        </w:rPr>
        <w:t>2</w:t>
      </w:r>
      <w:r>
        <w:rPr>
          <w:rFonts w:cstheme="minorHAnsi"/>
          <w:caps/>
          <w:color w:val="244061" w:themeColor="accent1" w:themeShade="80"/>
        </w:rPr>
        <w:t xml:space="preserve">, 4:30pm, </w:t>
      </w:r>
      <w:r w:rsidR="00500337">
        <w:rPr>
          <w:rFonts w:cstheme="minorHAnsi"/>
          <w:caps/>
          <w:color w:val="244061" w:themeColor="accent1" w:themeShade="80"/>
        </w:rPr>
        <w:t>Badlands conference room City Hall</w:t>
      </w:r>
      <w:r>
        <w:rPr>
          <w:rFonts w:cstheme="minorHAnsi"/>
          <w:caps/>
          <w:color w:val="244061" w:themeColor="accent1" w:themeShade="80"/>
        </w:rPr>
        <w:t xml:space="preserve"> </w:t>
      </w:r>
    </w:p>
    <w:p w14:paraId="13101CE9" w14:textId="67073DFD" w:rsidR="00582E02" w:rsidRPr="00083D0E" w:rsidRDefault="00F52690" w:rsidP="00083D0E">
      <w:pPr>
        <w:spacing w:before="240" w:after="120" w:line="300" w:lineRule="auto"/>
        <w:rPr>
          <w:rFonts w:cstheme="minorHAnsi"/>
          <w:caps/>
          <w:color w:val="1F497D" w:themeColor="text2"/>
        </w:rPr>
      </w:pPr>
      <w:r w:rsidRPr="00F52690">
        <w:rPr>
          <w:rFonts w:cstheme="minorHAnsi"/>
          <w:caps/>
          <w:color w:val="244061" w:themeColor="accent1" w:themeShade="80"/>
        </w:rPr>
        <w:t xml:space="preserve">Quarterly meeting </w:t>
      </w:r>
      <w:r w:rsidR="00BD6F98">
        <w:rPr>
          <w:rFonts w:cstheme="minorHAnsi"/>
          <w:caps/>
          <w:color w:val="244061" w:themeColor="accent1" w:themeShade="80"/>
        </w:rPr>
        <w:t>October</w:t>
      </w:r>
      <w:r w:rsidR="0032266A">
        <w:rPr>
          <w:rFonts w:cstheme="minorHAnsi"/>
          <w:caps/>
          <w:color w:val="244061" w:themeColor="accent1" w:themeShade="80"/>
        </w:rPr>
        <w:t xml:space="preserve"> </w:t>
      </w:r>
      <w:r w:rsidR="00500337">
        <w:rPr>
          <w:rFonts w:cstheme="minorHAnsi"/>
          <w:caps/>
          <w:color w:val="244061" w:themeColor="accent1" w:themeShade="80"/>
        </w:rPr>
        <w:t>27</w:t>
      </w:r>
      <w:r w:rsidR="0032266A" w:rsidRPr="0032266A">
        <w:rPr>
          <w:rFonts w:cstheme="minorHAnsi"/>
          <w:caps/>
          <w:color w:val="244061" w:themeColor="accent1" w:themeShade="80"/>
          <w:vertAlign w:val="superscript"/>
        </w:rPr>
        <w:t>th</w:t>
      </w:r>
      <w:r w:rsidR="0032266A">
        <w:rPr>
          <w:rFonts w:cstheme="minorHAnsi"/>
          <w:caps/>
          <w:color w:val="244061" w:themeColor="accent1" w:themeShade="80"/>
        </w:rPr>
        <w:t xml:space="preserve"> </w:t>
      </w:r>
      <w:r w:rsidR="00321C4F">
        <w:rPr>
          <w:rFonts w:cstheme="minorHAnsi"/>
          <w:caps/>
          <w:color w:val="244061" w:themeColor="accent1" w:themeShade="80"/>
        </w:rPr>
        <w:t>2022</w:t>
      </w:r>
      <w:r w:rsidR="00E827F3">
        <w:rPr>
          <w:rFonts w:cstheme="minorHAnsi"/>
          <w:caps/>
          <w:color w:val="244061" w:themeColor="accent1" w:themeShade="80"/>
        </w:rPr>
        <w:t xml:space="preserve">, </w:t>
      </w:r>
      <w:r w:rsidR="00321C4F">
        <w:rPr>
          <w:rFonts w:cstheme="minorHAnsi"/>
          <w:caps/>
          <w:color w:val="244061" w:themeColor="accent1" w:themeShade="80"/>
        </w:rPr>
        <w:t xml:space="preserve">5:00pm, </w:t>
      </w:r>
      <w:r w:rsidR="00BF1364">
        <w:rPr>
          <w:rFonts w:cstheme="minorHAnsi"/>
          <w:caps/>
          <w:color w:val="244061" w:themeColor="accent1" w:themeShade="80"/>
        </w:rPr>
        <w:t>location TBD</w:t>
      </w:r>
      <w:r w:rsidR="00582E02" w:rsidRPr="00047483">
        <w:tab/>
      </w:r>
    </w:p>
    <w:p w14:paraId="3D822F54" w14:textId="688D62B1" w:rsidR="00317442" w:rsidRPr="00B151A2" w:rsidRDefault="00B34303" w:rsidP="00B151A2">
      <w:pPr>
        <w:spacing w:before="240" w:after="120" w:line="240" w:lineRule="auto"/>
        <w:rPr>
          <w:rFonts w:cstheme="minorHAnsi"/>
          <w:b/>
          <w:caps/>
          <w:color w:val="244061" w:themeColor="accent1" w:themeShade="80"/>
          <w:u w:val="single"/>
        </w:rPr>
      </w:pPr>
      <w:r>
        <w:rPr>
          <w:rFonts w:cstheme="minorHAnsi"/>
          <w:b/>
          <w:caps/>
          <w:color w:val="244061" w:themeColor="accent1" w:themeShade="80"/>
          <w:u w:val="single"/>
        </w:rPr>
        <w:t>Close Meeting</w:t>
      </w:r>
    </w:p>
    <w:sectPr w:rsidR="00317442" w:rsidRPr="00B151A2" w:rsidSect="008C1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38A16" w14:textId="77777777" w:rsidR="0055129C" w:rsidRDefault="0055129C" w:rsidP="008F4A3D">
      <w:pPr>
        <w:spacing w:after="0" w:line="240" w:lineRule="auto"/>
      </w:pPr>
      <w:r>
        <w:separator/>
      </w:r>
    </w:p>
  </w:endnote>
  <w:endnote w:type="continuationSeparator" w:id="0">
    <w:p w14:paraId="767E80FE" w14:textId="77777777" w:rsidR="0055129C" w:rsidRDefault="0055129C" w:rsidP="008F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1F401" w14:textId="77777777" w:rsidR="0055129C" w:rsidRDefault="0055129C" w:rsidP="008F4A3D">
      <w:pPr>
        <w:spacing w:after="0" w:line="240" w:lineRule="auto"/>
      </w:pPr>
      <w:r>
        <w:separator/>
      </w:r>
    </w:p>
  </w:footnote>
  <w:footnote w:type="continuationSeparator" w:id="0">
    <w:p w14:paraId="38680923" w14:textId="77777777" w:rsidR="0055129C" w:rsidRDefault="0055129C" w:rsidP="008F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902"/>
    <w:multiLevelType w:val="hybridMultilevel"/>
    <w:tmpl w:val="8D5A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DBC"/>
    <w:multiLevelType w:val="hybridMultilevel"/>
    <w:tmpl w:val="5636EBF4"/>
    <w:lvl w:ilvl="0" w:tplc="CBA613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23C06"/>
    <w:multiLevelType w:val="hybridMultilevel"/>
    <w:tmpl w:val="798E9FE2"/>
    <w:lvl w:ilvl="0" w:tplc="2AC070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EA629DD"/>
    <w:multiLevelType w:val="hybridMultilevel"/>
    <w:tmpl w:val="616E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75E36"/>
    <w:multiLevelType w:val="hybridMultilevel"/>
    <w:tmpl w:val="1AB4D434"/>
    <w:lvl w:ilvl="0" w:tplc="511642C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720678"/>
    <w:multiLevelType w:val="hybridMultilevel"/>
    <w:tmpl w:val="A810E80A"/>
    <w:lvl w:ilvl="0" w:tplc="0C289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17B07"/>
    <w:multiLevelType w:val="hybridMultilevel"/>
    <w:tmpl w:val="3CD8ADA4"/>
    <w:lvl w:ilvl="0" w:tplc="91D04C8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841CF"/>
    <w:multiLevelType w:val="hybridMultilevel"/>
    <w:tmpl w:val="CC3CA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E93723"/>
    <w:multiLevelType w:val="hybridMultilevel"/>
    <w:tmpl w:val="344E03AA"/>
    <w:lvl w:ilvl="0" w:tplc="D3D04E26">
      <w:start w:val="1"/>
      <w:numFmt w:val="decimal"/>
      <w:lvlText w:val="%1."/>
      <w:lvlJc w:val="left"/>
      <w:pPr>
        <w:ind w:left="117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E777F5C"/>
    <w:multiLevelType w:val="hybridMultilevel"/>
    <w:tmpl w:val="7756B8D4"/>
    <w:lvl w:ilvl="0" w:tplc="6BFE55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EB425F"/>
    <w:multiLevelType w:val="hybridMultilevel"/>
    <w:tmpl w:val="63C87AE6"/>
    <w:lvl w:ilvl="0" w:tplc="7C64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8B399A"/>
    <w:multiLevelType w:val="hybridMultilevel"/>
    <w:tmpl w:val="1F50B0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55250"/>
    <w:multiLevelType w:val="hybridMultilevel"/>
    <w:tmpl w:val="F58457E8"/>
    <w:lvl w:ilvl="0" w:tplc="EA08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53461F"/>
    <w:multiLevelType w:val="hybridMultilevel"/>
    <w:tmpl w:val="71AC4D68"/>
    <w:lvl w:ilvl="0" w:tplc="E8B05ED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9778C7"/>
    <w:multiLevelType w:val="hybridMultilevel"/>
    <w:tmpl w:val="76DEA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A36484"/>
    <w:multiLevelType w:val="hybridMultilevel"/>
    <w:tmpl w:val="A8821FC4"/>
    <w:lvl w:ilvl="0" w:tplc="7A0A75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160AF5"/>
    <w:multiLevelType w:val="hybridMultilevel"/>
    <w:tmpl w:val="F7E23734"/>
    <w:lvl w:ilvl="0" w:tplc="5FF83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E1328D"/>
    <w:multiLevelType w:val="hybridMultilevel"/>
    <w:tmpl w:val="FD068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8260ED"/>
    <w:multiLevelType w:val="hybridMultilevel"/>
    <w:tmpl w:val="65363D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2DE05AF"/>
    <w:multiLevelType w:val="hybridMultilevel"/>
    <w:tmpl w:val="D60C08EE"/>
    <w:lvl w:ilvl="0" w:tplc="97040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5255D"/>
    <w:multiLevelType w:val="hybridMultilevel"/>
    <w:tmpl w:val="D1C61C1C"/>
    <w:lvl w:ilvl="0" w:tplc="B3289064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84F4028"/>
    <w:multiLevelType w:val="hybridMultilevel"/>
    <w:tmpl w:val="DADCBEAE"/>
    <w:lvl w:ilvl="0" w:tplc="04090019">
      <w:start w:val="1"/>
      <w:numFmt w:val="lowerLetter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2" w15:restartNumberingAfterBreak="0">
    <w:nsid w:val="49B43EB8"/>
    <w:multiLevelType w:val="hybridMultilevel"/>
    <w:tmpl w:val="B80898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0976C0"/>
    <w:multiLevelType w:val="hybridMultilevel"/>
    <w:tmpl w:val="08D2C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1118D"/>
    <w:multiLevelType w:val="hybridMultilevel"/>
    <w:tmpl w:val="831C4518"/>
    <w:lvl w:ilvl="0" w:tplc="40E26E08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4DB71EE8"/>
    <w:multiLevelType w:val="hybridMultilevel"/>
    <w:tmpl w:val="BEEE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35AF7"/>
    <w:multiLevelType w:val="hybridMultilevel"/>
    <w:tmpl w:val="A6A82400"/>
    <w:lvl w:ilvl="0" w:tplc="6F7EC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AC5406"/>
    <w:multiLevelType w:val="hybridMultilevel"/>
    <w:tmpl w:val="DAAEF18C"/>
    <w:lvl w:ilvl="0" w:tplc="D1204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F29"/>
    <w:multiLevelType w:val="hybridMultilevel"/>
    <w:tmpl w:val="72D2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B7581"/>
    <w:multiLevelType w:val="hybridMultilevel"/>
    <w:tmpl w:val="98E63898"/>
    <w:lvl w:ilvl="0" w:tplc="F916472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45F01AC"/>
    <w:multiLevelType w:val="hybridMultilevel"/>
    <w:tmpl w:val="D0BC5766"/>
    <w:lvl w:ilvl="0" w:tplc="687A7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6833453"/>
    <w:multiLevelType w:val="hybridMultilevel"/>
    <w:tmpl w:val="0B200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D57D35"/>
    <w:multiLevelType w:val="hybridMultilevel"/>
    <w:tmpl w:val="56CA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912EDE"/>
    <w:multiLevelType w:val="hybridMultilevel"/>
    <w:tmpl w:val="E6F839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345E02"/>
    <w:multiLevelType w:val="hybridMultilevel"/>
    <w:tmpl w:val="1C4003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2F372B"/>
    <w:multiLevelType w:val="hybridMultilevel"/>
    <w:tmpl w:val="D0246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5C347A"/>
    <w:multiLevelType w:val="hybridMultilevel"/>
    <w:tmpl w:val="3238E816"/>
    <w:lvl w:ilvl="0" w:tplc="0624FC1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66E938A6"/>
    <w:multiLevelType w:val="hybridMultilevel"/>
    <w:tmpl w:val="34F290AC"/>
    <w:lvl w:ilvl="0" w:tplc="BD9CB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73A6235"/>
    <w:multiLevelType w:val="hybridMultilevel"/>
    <w:tmpl w:val="4D7E3F02"/>
    <w:lvl w:ilvl="0" w:tplc="EA08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2823BA"/>
    <w:multiLevelType w:val="hybridMultilevel"/>
    <w:tmpl w:val="9D487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ED5CD3"/>
    <w:multiLevelType w:val="hybridMultilevel"/>
    <w:tmpl w:val="AB5C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45BA9"/>
    <w:multiLevelType w:val="hybridMultilevel"/>
    <w:tmpl w:val="F9FAA456"/>
    <w:lvl w:ilvl="0" w:tplc="9AD66FF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1D36B28"/>
    <w:multiLevelType w:val="hybridMultilevel"/>
    <w:tmpl w:val="CBF4D210"/>
    <w:lvl w:ilvl="0" w:tplc="6F4046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36"/>
  </w:num>
  <w:num w:numId="5">
    <w:abstractNumId w:val="13"/>
  </w:num>
  <w:num w:numId="6">
    <w:abstractNumId w:val="41"/>
  </w:num>
  <w:num w:numId="7">
    <w:abstractNumId w:val="2"/>
  </w:num>
  <w:num w:numId="8">
    <w:abstractNumId w:val="5"/>
  </w:num>
  <w:num w:numId="9">
    <w:abstractNumId w:val="19"/>
  </w:num>
  <w:num w:numId="10">
    <w:abstractNumId w:val="27"/>
  </w:num>
  <w:num w:numId="11">
    <w:abstractNumId w:val="3"/>
  </w:num>
  <w:num w:numId="12">
    <w:abstractNumId w:val="0"/>
  </w:num>
  <w:num w:numId="13">
    <w:abstractNumId w:val="11"/>
  </w:num>
  <w:num w:numId="14">
    <w:abstractNumId w:val="8"/>
  </w:num>
  <w:num w:numId="15">
    <w:abstractNumId w:val="39"/>
  </w:num>
  <w:num w:numId="16">
    <w:abstractNumId w:val="20"/>
  </w:num>
  <w:num w:numId="17">
    <w:abstractNumId w:val="4"/>
  </w:num>
  <w:num w:numId="18">
    <w:abstractNumId w:val="29"/>
  </w:num>
  <w:num w:numId="19">
    <w:abstractNumId w:val="14"/>
  </w:num>
  <w:num w:numId="20">
    <w:abstractNumId w:val="9"/>
  </w:num>
  <w:num w:numId="21">
    <w:abstractNumId w:val="24"/>
  </w:num>
  <w:num w:numId="22">
    <w:abstractNumId w:val="31"/>
  </w:num>
  <w:num w:numId="23">
    <w:abstractNumId w:val="10"/>
  </w:num>
  <w:num w:numId="24">
    <w:abstractNumId w:val="16"/>
  </w:num>
  <w:num w:numId="25">
    <w:abstractNumId w:val="30"/>
  </w:num>
  <w:num w:numId="26">
    <w:abstractNumId w:val="37"/>
  </w:num>
  <w:num w:numId="27">
    <w:abstractNumId w:val="25"/>
  </w:num>
  <w:num w:numId="28">
    <w:abstractNumId w:val="38"/>
  </w:num>
  <w:num w:numId="29">
    <w:abstractNumId w:val="18"/>
  </w:num>
  <w:num w:numId="30">
    <w:abstractNumId w:val="32"/>
  </w:num>
  <w:num w:numId="31">
    <w:abstractNumId w:val="21"/>
  </w:num>
  <w:num w:numId="32">
    <w:abstractNumId w:val="22"/>
  </w:num>
  <w:num w:numId="33">
    <w:abstractNumId w:val="17"/>
  </w:num>
  <w:num w:numId="34">
    <w:abstractNumId w:val="35"/>
  </w:num>
  <w:num w:numId="35">
    <w:abstractNumId w:val="23"/>
  </w:num>
  <w:num w:numId="36">
    <w:abstractNumId w:val="7"/>
  </w:num>
  <w:num w:numId="37">
    <w:abstractNumId w:val="28"/>
  </w:num>
  <w:num w:numId="38">
    <w:abstractNumId w:val="40"/>
  </w:num>
  <w:num w:numId="39">
    <w:abstractNumId w:val="34"/>
  </w:num>
  <w:num w:numId="40">
    <w:abstractNumId w:val="33"/>
  </w:num>
  <w:num w:numId="41">
    <w:abstractNumId w:val="42"/>
  </w:num>
  <w:num w:numId="42">
    <w:abstractNumId w:val="2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4C"/>
    <w:rsid w:val="0000194F"/>
    <w:rsid w:val="000077C6"/>
    <w:rsid w:val="00020204"/>
    <w:rsid w:val="00021EC4"/>
    <w:rsid w:val="00021F32"/>
    <w:rsid w:val="00027529"/>
    <w:rsid w:val="00036238"/>
    <w:rsid w:val="0004340B"/>
    <w:rsid w:val="00044C82"/>
    <w:rsid w:val="00045534"/>
    <w:rsid w:val="00047483"/>
    <w:rsid w:val="00054163"/>
    <w:rsid w:val="00060F48"/>
    <w:rsid w:val="000650B3"/>
    <w:rsid w:val="00065E43"/>
    <w:rsid w:val="000709D9"/>
    <w:rsid w:val="00083D0E"/>
    <w:rsid w:val="00091135"/>
    <w:rsid w:val="000A07BD"/>
    <w:rsid w:val="000A15E3"/>
    <w:rsid w:val="000A4233"/>
    <w:rsid w:val="000A5519"/>
    <w:rsid w:val="000B49CE"/>
    <w:rsid w:val="000C07DA"/>
    <w:rsid w:val="000D4786"/>
    <w:rsid w:val="000D4C26"/>
    <w:rsid w:val="000E29AF"/>
    <w:rsid w:val="000F19A0"/>
    <w:rsid w:val="000F2A5D"/>
    <w:rsid w:val="000F3014"/>
    <w:rsid w:val="0010311C"/>
    <w:rsid w:val="00112E27"/>
    <w:rsid w:val="00112E80"/>
    <w:rsid w:val="00113E6C"/>
    <w:rsid w:val="00113E7A"/>
    <w:rsid w:val="00121FF3"/>
    <w:rsid w:val="001229C1"/>
    <w:rsid w:val="001256E0"/>
    <w:rsid w:val="00132B0F"/>
    <w:rsid w:val="00136702"/>
    <w:rsid w:val="001460C3"/>
    <w:rsid w:val="001521F9"/>
    <w:rsid w:val="00152792"/>
    <w:rsid w:val="001527AB"/>
    <w:rsid w:val="00167BD9"/>
    <w:rsid w:val="001708B0"/>
    <w:rsid w:val="0017471B"/>
    <w:rsid w:val="00175401"/>
    <w:rsid w:val="00181AA7"/>
    <w:rsid w:val="00187313"/>
    <w:rsid w:val="001900D1"/>
    <w:rsid w:val="00190F67"/>
    <w:rsid w:val="001B1DF9"/>
    <w:rsid w:val="001B27A1"/>
    <w:rsid w:val="001C181E"/>
    <w:rsid w:val="001C58AE"/>
    <w:rsid w:val="001D15A2"/>
    <w:rsid w:val="001D22CE"/>
    <w:rsid w:val="001D2D52"/>
    <w:rsid w:val="001D76F2"/>
    <w:rsid w:val="001E5DB6"/>
    <w:rsid w:val="001E61B9"/>
    <w:rsid w:val="001F4179"/>
    <w:rsid w:val="00204B63"/>
    <w:rsid w:val="002057B5"/>
    <w:rsid w:val="002114C9"/>
    <w:rsid w:val="00235C28"/>
    <w:rsid w:val="00245DFA"/>
    <w:rsid w:val="00271808"/>
    <w:rsid w:val="002744ED"/>
    <w:rsid w:val="002762F3"/>
    <w:rsid w:val="00284CED"/>
    <w:rsid w:val="00285EAC"/>
    <w:rsid w:val="00292B86"/>
    <w:rsid w:val="002A0B82"/>
    <w:rsid w:val="002A446C"/>
    <w:rsid w:val="002A4C37"/>
    <w:rsid w:val="002A5AFB"/>
    <w:rsid w:val="002B30A0"/>
    <w:rsid w:val="002B7560"/>
    <w:rsid w:val="002C4BDC"/>
    <w:rsid w:val="002D0C97"/>
    <w:rsid w:val="002D797F"/>
    <w:rsid w:val="002F0437"/>
    <w:rsid w:val="002F3E1C"/>
    <w:rsid w:val="002F5102"/>
    <w:rsid w:val="00307FFB"/>
    <w:rsid w:val="0031127A"/>
    <w:rsid w:val="00317442"/>
    <w:rsid w:val="00321184"/>
    <w:rsid w:val="00321454"/>
    <w:rsid w:val="00321C4F"/>
    <w:rsid w:val="0032266A"/>
    <w:rsid w:val="003268D4"/>
    <w:rsid w:val="00331FE4"/>
    <w:rsid w:val="00340B58"/>
    <w:rsid w:val="003425F8"/>
    <w:rsid w:val="003446B2"/>
    <w:rsid w:val="003503AE"/>
    <w:rsid w:val="0035115F"/>
    <w:rsid w:val="00354D23"/>
    <w:rsid w:val="00355965"/>
    <w:rsid w:val="0035670F"/>
    <w:rsid w:val="003658B9"/>
    <w:rsid w:val="00365EB6"/>
    <w:rsid w:val="00383EF7"/>
    <w:rsid w:val="00383F7D"/>
    <w:rsid w:val="003840C9"/>
    <w:rsid w:val="003A4C6E"/>
    <w:rsid w:val="003A607B"/>
    <w:rsid w:val="003A70C8"/>
    <w:rsid w:val="003A79BD"/>
    <w:rsid w:val="003B4F40"/>
    <w:rsid w:val="003B5A6D"/>
    <w:rsid w:val="003B64C2"/>
    <w:rsid w:val="003C77EE"/>
    <w:rsid w:val="003D799B"/>
    <w:rsid w:val="003E05E4"/>
    <w:rsid w:val="003E7AA9"/>
    <w:rsid w:val="003F0148"/>
    <w:rsid w:val="003F2EED"/>
    <w:rsid w:val="004036D5"/>
    <w:rsid w:val="00410866"/>
    <w:rsid w:val="0041102F"/>
    <w:rsid w:val="00412106"/>
    <w:rsid w:val="004127AC"/>
    <w:rsid w:val="00420F6B"/>
    <w:rsid w:val="004328F0"/>
    <w:rsid w:val="00447943"/>
    <w:rsid w:val="00450D9B"/>
    <w:rsid w:val="00456180"/>
    <w:rsid w:val="00460ABB"/>
    <w:rsid w:val="004615B0"/>
    <w:rsid w:val="00461853"/>
    <w:rsid w:val="004650D3"/>
    <w:rsid w:val="0046514A"/>
    <w:rsid w:val="00480B40"/>
    <w:rsid w:val="0048410F"/>
    <w:rsid w:val="004A3CDF"/>
    <w:rsid w:val="004A5FCD"/>
    <w:rsid w:val="004B6702"/>
    <w:rsid w:val="004C566C"/>
    <w:rsid w:val="004C749B"/>
    <w:rsid w:val="004E5F58"/>
    <w:rsid w:val="004E629B"/>
    <w:rsid w:val="004E7CA7"/>
    <w:rsid w:val="004F4059"/>
    <w:rsid w:val="00500337"/>
    <w:rsid w:val="00502001"/>
    <w:rsid w:val="00511E28"/>
    <w:rsid w:val="005204A0"/>
    <w:rsid w:val="00524256"/>
    <w:rsid w:val="00532B15"/>
    <w:rsid w:val="00541A99"/>
    <w:rsid w:val="00550454"/>
    <w:rsid w:val="0055129C"/>
    <w:rsid w:val="00551C46"/>
    <w:rsid w:val="00552D19"/>
    <w:rsid w:val="005574AE"/>
    <w:rsid w:val="0056240B"/>
    <w:rsid w:val="0056345B"/>
    <w:rsid w:val="00571372"/>
    <w:rsid w:val="00571B63"/>
    <w:rsid w:val="00581D1C"/>
    <w:rsid w:val="005824DA"/>
    <w:rsid w:val="00582E02"/>
    <w:rsid w:val="00587F05"/>
    <w:rsid w:val="00595774"/>
    <w:rsid w:val="00596B41"/>
    <w:rsid w:val="00596D67"/>
    <w:rsid w:val="00597371"/>
    <w:rsid w:val="005A2B57"/>
    <w:rsid w:val="005B10C1"/>
    <w:rsid w:val="005B6D60"/>
    <w:rsid w:val="005B7CBE"/>
    <w:rsid w:val="005C00CE"/>
    <w:rsid w:val="005C2016"/>
    <w:rsid w:val="005D77FC"/>
    <w:rsid w:val="005E07C4"/>
    <w:rsid w:val="005E0BDF"/>
    <w:rsid w:val="005F0C6C"/>
    <w:rsid w:val="005F221A"/>
    <w:rsid w:val="005F236F"/>
    <w:rsid w:val="005F5B13"/>
    <w:rsid w:val="005F6433"/>
    <w:rsid w:val="00601155"/>
    <w:rsid w:val="0060271E"/>
    <w:rsid w:val="00626C12"/>
    <w:rsid w:val="00643252"/>
    <w:rsid w:val="00647B06"/>
    <w:rsid w:val="0065444E"/>
    <w:rsid w:val="0066254C"/>
    <w:rsid w:val="00672B16"/>
    <w:rsid w:val="00680973"/>
    <w:rsid w:val="00684AB9"/>
    <w:rsid w:val="006866C7"/>
    <w:rsid w:val="00695922"/>
    <w:rsid w:val="006A4D70"/>
    <w:rsid w:val="006B2DD8"/>
    <w:rsid w:val="006B6401"/>
    <w:rsid w:val="006B7794"/>
    <w:rsid w:val="006E5F15"/>
    <w:rsid w:val="006F5E6E"/>
    <w:rsid w:val="00701184"/>
    <w:rsid w:val="00705C85"/>
    <w:rsid w:val="00710648"/>
    <w:rsid w:val="00712768"/>
    <w:rsid w:val="00726216"/>
    <w:rsid w:val="00730F99"/>
    <w:rsid w:val="00733085"/>
    <w:rsid w:val="007434BA"/>
    <w:rsid w:val="007443CE"/>
    <w:rsid w:val="00745532"/>
    <w:rsid w:val="007462D7"/>
    <w:rsid w:val="00757080"/>
    <w:rsid w:val="00761D6D"/>
    <w:rsid w:val="00773007"/>
    <w:rsid w:val="007738F4"/>
    <w:rsid w:val="00786E61"/>
    <w:rsid w:val="007A058C"/>
    <w:rsid w:val="007A1330"/>
    <w:rsid w:val="007A50AF"/>
    <w:rsid w:val="007B3883"/>
    <w:rsid w:val="007B3EEB"/>
    <w:rsid w:val="007B5ECD"/>
    <w:rsid w:val="007C3AD1"/>
    <w:rsid w:val="007C5035"/>
    <w:rsid w:val="007D02F4"/>
    <w:rsid w:val="007D16A2"/>
    <w:rsid w:val="007E02B6"/>
    <w:rsid w:val="007E444E"/>
    <w:rsid w:val="007F03B8"/>
    <w:rsid w:val="007F4243"/>
    <w:rsid w:val="007F4D43"/>
    <w:rsid w:val="007F5878"/>
    <w:rsid w:val="007F6478"/>
    <w:rsid w:val="007F7A2C"/>
    <w:rsid w:val="008050BA"/>
    <w:rsid w:val="0081454F"/>
    <w:rsid w:val="00814D46"/>
    <w:rsid w:val="008307E0"/>
    <w:rsid w:val="00850A21"/>
    <w:rsid w:val="00852819"/>
    <w:rsid w:val="00855454"/>
    <w:rsid w:val="00856788"/>
    <w:rsid w:val="00864160"/>
    <w:rsid w:val="00864964"/>
    <w:rsid w:val="008764CE"/>
    <w:rsid w:val="00881794"/>
    <w:rsid w:val="0088582F"/>
    <w:rsid w:val="00890371"/>
    <w:rsid w:val="00894568"/>
    <w:rsid w:val="0089719A"/>
    <w:rsid w:val="008972CE"/>
    <w:rsid w:val="008A0702"/>
    <w:rsid w:val="008A7FFB"/>
    <w:rsid w:val="008B5094"/>
    <w:rsid w:val="008C1A05"/>
    <w:rsid w:val="008C222A"/>
    <w:rsid w:val="008D4B20"/>
    <w:rsid w:val="008E2D6D"/>
    <w:rsid w:val="008F0596"/>
    <w:rsid w:val="008F0DAD"/>
    <w:rsid w:val="008F12E3"/>
    <w:rsid w:val="008F470B"/>
    <w:rsid w:val="008F477E"/>
    <w:rsid w:val="008F4A3D"/>
    <w:rsid w:val="008F4B92"/>
    <w:rsid w:val="008F4D3F"/>
    <w:rsid w:val="00906438"/>
    <w:rsid w:val="009110EB"/>
    <w:rsid w:val="00911C26"/>
    <w:rsid w:val="00914DF5"/>
    <w:rsid w:val="009203E9"/>
    <w:rsid w:val="00923A51"/>
    <w:rsid w:val="00941F1A"/>
    <w:rsid w:val="009461BF"/>
    <w:rsid w:val="00954D5D"/>
    <w:rsid w:val="00955CBA"/>
    <w:rsid w:val="009571B3"/>
    <w:rsid w:val="009574E3"/>
    <w:rsid w:val="00957504"/>
    <w:rsid w:val="0096422C"/>
    <w:rsid w:val="009644F9"/>
    <w:rsid w:val="009660CB"/>
    <w:rsid w:val="00970886"/>
    <w:rsid w:val="009832FE"/>
    <w:rsid w:val="00985405"/>
    <w:rsid w:val="00986E3B"/>
    <w:rsid w:val="00992E81"/>
    <w:rsid w:val="009A3BBA"/>
    <w:rsid w:val="009B1B4C"/>
    <w:rsid w:val="009B4FE5"/>
    <w:rsid w:val="009C01DE"/>
    <w:rsid w:val="009D064A"/>
    <w:rsid w:val="009D48E4"/>
    <w:rsid w:val="009E20EB"/>
    <w:rsid w:val="009F035D"/>
    <w:rsid w:val="00A0449F"/>
    <w:rsid w:val="00A07F93"/>
    <w:rsid w:val="00A21B02"/>
    <w:rsid w:val="00A274D2"/>
    <w:rsid w:val="00A312DF"/>
    <w:rsid w:val="00A346DB"/>
    <w:rsid w:val="00A36478"/>
    <w:rsid w:val="00A50928"/>
    <w:rsid w:val="00A57166"/>
    <w:rsid w:val="00A60B02"/>
    <w:rsid w:val="00A60CE9"/>
    <w:rsid w:val="00A71274"/>
    <w:rsid w:val="00A7323D"/>
    <w:rsid w:val="00A75958"/>
    <w:rsid w:val="00A87BAD"/>
    <w:rsid w:val="00A97516"/>
    <w:rsid w:val="00AA4F1D"/>
    <w:rsid w:val="00AB1C02"/>
    <w:rsid w:val="00AB1D67"/>
    <w:rsid w:val="00AB3BD6"/>
    <w:rsid w:val="00AC31AA"/>
    <w:rsid w:val="00AC31B4"/>
    <w:rsid w:val="00AC6A21"/>
    <w:rsid w:val="00AD1C56"/>
    <w:rsid w:val="00AD3500"/>
    <w:rsid w:val="00AD7660"/>
    <w:rsid w:val="00AE600F"/>
    <w:rsid w:val="00B01603"/>
    <w:rsid w:val="00B03264"/>
    <w:rsid w:val="00B04E6E"/>
    <w:rsid w:val="00B079B5"/>
    <w:rsid w:val="00B12A40"/>
    <w:rsid w:val="00B151A2"/>
    <w:rsid w:val="00B24F8F"/>
    <w:rsid w:val="00B255B0"/>
    <w:rsid w:val="00B32439"/>
    <w:rsid w:val="00B3286A"/>
    <w:rsid w:val="00B34303"/>
    <w:rsid w:val="00B37AB0"/>
    <w:rsid w:val="00B4119C"/>
    <w:rsid w:val="00B517BF"/>
    <w:rsid w:val="00B53D5E"/>
    <w:rsid w:val="00B54212"/>
    <w:rsid w:val="00B74160"/>
    <w:rsid w:val="00B746FD"/>
    <w:rsid w:val="00B83887"/>
    <w:rsid w:val="00B9180F"/>
    <w:rsid w:val="00B93144"/>
    <w:rsid w:val="00B9363B"/>
    <w:rsid w:val="00B94D19"/>
    <w:rsid w:val="00BB045C"/>
    <w:rsid w:val="00BB0942"/>
    <w:rsid w:val="00BB3B90"/>
    <w:rsid w:val="00BB7BAE"/>
    <w:rsid w:val="00BC1CF0"/>
    <w:rsid w:val="00BC4031"/>
    <w:rsid w:val="00BC43FA"/>
    <w:rsid w:val="00BC7789"/>
    <w:rsid w:val="00BD11D6"/>
    <w:rsid w:val="00BD1304"/>
    <w:rsid w:val="00BD1B7F"/>
    <w:rsid w:val="00BD6F98"/>
    <w:rsid w:val="00BE2C60"/>
    <w:rsid w:val="00BE3D96"/>
    <w:rsid w:val="00BE455C"/>
    <w:rsid w:val="00BE754B"/>
    <w:rsid w:val="00BF1364"/>
    <w:rsid w:val="00BF4259"/>
    <w:rsid w:val="00C03CD7"/>
    <w:rsid w:val="00C14EEC"/>
    <w:rsid w:val="00C23413"/>
    <w:rsid w:val="00C27544"/>
    <w:rsid w:val="00C357D5"/>
    <w:rsid w:val="00C37D81"/>
    <w:rsid w:val="00C423D5"/>
    <w:rsid w:val="00C529D3"/>
    <w:rsid w:val="00C5318B"/>
    <w:rsid w:val="00C72998"/>
    <w:rsid w:val="00C72D18"/>
    <w:rsid w:val="00C86BC3"/>
    <w:rsid w:val="00C97DE3"/>
    <w:rsid w:val="00CA4AC2"/>
    <w:rsid w:val="00CA71B5"/>
    <w:rsid w:val="00CB1810"/>
    <w:rsid w:val="00CB3DBD"/>
    <w:rsid w:val="00CB6C18"/>
    <w:rsid w:val="00CC5E7C"/>
    <w:rsid w:val="00CE637E"/>
    <w:rsid w:val="00CE6ABF"/>
    <w:rsid w:val="00CE7BA3"/>
    <w:rsid w:val="00CF0178"/>
    <w:rsid w:val="00CF0742"/>
    <w:rsid w:val="00CF079A"/>
    <w:rsid w:val="00CF1FEB"/>
    <w:rsid w:val="00CF24F9"/>
    <w:rsid w:val="00CF4DDD"/>
    <w:rsid w:val="00CF6EC8"/>
    <w:rsid w:val="00CF701A"/>
    <w:rsid w:val="00D02824"/>
    <w:rsid w:val="00D02F1B"/>
    <w:rsid w:val="00D16E38"/>
    <w:rsid w:val="00D177BC"/>
    <w:rsid w:val="00D2019E"/>
    <w:rsid w:val="00D21E75"/>
    <w:rsid w:val="00D245ED"/>
    <w:rsid w:val="00D24807"/>
    <w:rsid w:val="00D275F9"/>
    <w:rsid w:val="00D30A2B"/>
    <w:rsid w:val="00D30B86"/>
    <w:rsid w:val="00D31A63"/>
    <w:rsid w:val="00D32873"/>
    <w:rsid w:val="00D33782"/>
    <w:rsid w:val="00D46578"/>
    <w:rsid w:val="00D47ACE"/>
    <w:rsid w:val="00D503DD"/>
    <w:rsid w:val="00D61B4D"/>
    <w:rsid w:val="00D63817"/>
    <w:rsid w:val="00D7390E"/>
    <w:rsid w:val="00D7518B"/>
    <w:rsid w:val="00D81761"/>
    <w:rsid w:val="00D8728F"/>
    <w:rsid w:val="00D92286"/>
    <w:rsid w:val="00D95521"/>
    <w:rsid w:val="00D9667E"/>
    <w:rsid w:val="00DA2F74"/>
    <w:rsid w:val="00DC1AD3"/>
    <w:rsid w:val="00DC1ED1"/>
    <w:rsid w:val="00DC254F"/>
    <w:rsid w:val="00DC3AE6"/>
    <w:rsid w:val="00DC5ADD"/>
    <w:rsid w:val="00DC5C4F"/>
    <w:rsid w:val="00DC6F6C"/>
    <w:rsid w:val="00DD0081"/>
    <w:rsid w:val="00DD3418"/>
    <w:rsid w:val="00DD7412"/>
    <w:rsid w:val="00DE3B85"/>
    <w:rsid w:val="00DE42E2"/>
    <w:rsid w:val="00DF52D8"/>
    <w:rsid w:val="00DF53A2"/>
    <w:rsid w:val="00E009B4"/>
    <w:rsid w:val="00E06FF8"/>
    <w:rsid w:val="00E2505D"/>
    <w:rsid w:val="00E27621"/>
    <w:rsid w:val="00E36BC6"/>
    <w:rsid w:val="00E40598"/>
    <w:rsid w:val="00E44AD9"/>
    <w:rsid w:val="00E4634F"/>
    <w:rsid w:val="00E47441"/>
    <w:rsid w:val="00E52B9C"/>
    <w:rsid w:val="00E5741E"/>
    <w:rsid w:val="00E62A5D"/>
    <w:rsid w:val="00E631A1"/>
    <w:rsid w:val="00E71683"/>
    <w:rsid w:val="00E73D6D"/>
    <w:rsid w:val="00E7494A"/>
    <w:rsid w:val="00E7731C"/>
    <w:rsid w:val="00E81129"/>
    <w:rsid w:val="00E827F3"/>
    <w:rsid w:val="00E926E9"/>
    <w:rsid w:val="00EA650F"/>
    <w:rsid w:val="00EA70C7"/>
    <w:rsid w:val="00EB581D"/>
    <w:rsid w:val="00EB71FC"/>
    <w:rsid w:val="00EE6BF3"/>
    <w:rsid w:val="00EE7CCC"/>
    <w:rsid w:val="00EF05CE"/>
    <w:rsid w:val="00EF38A8"/>
    <w:rsid w:val="00EF7A45"/>
    <w:rsid w:val="00F02A74"/>
    <w:rsid w:val="00F06625"/>
    <w:rsid w:val="00F07036"/>
    <w:rsid w:val="00F16A0C"/>
    <w:rsid w:val="00F1711D"/>
    <w:rsid w:val="00F2658C"/>
    <w:rsid w:val="00F268CE"/>
    <w:rsid w:val="00F273FE"/>
    <w:rsid w:val="00F34C3F"/>
    <w:rsid w:val="00F35A71"/>
    <w:rsid w:val="00F35A84"/>
    <w:rsid w:val="00F52690"/>
    <w:rsid w:val="00F52EA8"/>
    <w:rsid w:val="00F57527"/>
    <w:rsid w:val="00F74181"/>
    <w:rsid w:val="00F778A0"/>
    <w:rsid w:val="00F80A45"/>
    <w:rsid w:val="00F81B99"/>
    <w:rsid w:val="00F87BCF"/>
    <w:rsid w:val="00F91043"/>
    <w:rsid w:val="00F97A0F"/>
    <w:rsid w:val="00FA015D"/>
    <w:rsid w:val="00FA5929"/>
    <w:rsid w:val="00FA5B78"/>
    <w:rsid w:val="00FB751A"/>
    <w:rsid w:val="00FC71B1"/>
    <w:rsid w:val="00FD04B1"/>
    <w:rsid w:val="00FE087D"/>
    <w:rsid w:val="00FF50BC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D767"/>
  <w15:docId w15:val="{A362886E-68AD-44E6-AA1F-C8FA2829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3D"/>
  </w:style>
  <w:style w:type="paragraph" w:styleId="Footer">
    <w:name w:val="footer"/>
    <w:basedOn w:val="Normal"/>
    <w:link w:val="Foot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3D"/>
  </w:style>
  <w:style w:type="paragraph" w:customStyle="1" w:styleId="Default">
    <w:name w:val="Default"/>
    <w:rsid w:val="001D1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768">
              <w:marLeft w:val="0"/>
              <w:marRight w:val="0"/>
              <w:marTop w:val="0"/>
              <w:marBottom w:val="0"/>
              <w:divBdr>
                <w:top w:val="single" w:sz="48" w:space="0" w:color="2B9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ACD0D-CD9E-4059-AD37-FDF46051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Bend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Kristiansen</dc:creator>
  <cp:keywords/>
  <dc:description/>
  <cp:lastModifiedBy>Kerry Bell</cp:lastModifiedBy>
  <cp:revision>3</cp:revision>
  <cp:lastPrinted>2019-10-24T22:43:00Z</cp:lastPrinted>
  <dcterms:created xsi:type="dcterms:W3CDTF">2022-08-02T20:55:00Z</dcterms:created>
  <dcterms:modified xsi:type="dcterms:W3CDTF">2022-08-02T20:59:00Z</dcterms:modified>
</cp:coreProperties>
</file>